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E3E" w:rsidRDefault="00EC5DEB">
      <w:pPr>
        <w:spacing w:after="0" w:line="259" w:lineRule="auto"/>
        <w:ind w:right="30"/>
        <w:jc w:val="center"/>
      </w:pPr>
      <w:bookmarkStart w:id="0" w:name="_GoBack"/>
      <w:bookmarkEnd w:id="0"/>
      <w:r>
        <w:rPr>
          <w:b/>
          <w:sz w:val="24"/>
        </w:rPr>
        <w:t xml:space="preserve">DEROGA ALL’ ORDINANZA DIRIGENZIALE N. 960/2018 </w:t>
      </w:r>
    </w:p>
    <w:p w:rsidR="00A55E3E" w:rsidRDefault="00EC5DEB">
      <w:pPr>
        <w:spacing w:after="0" w:line="259" w:lineRule="auto"/>
        <w:ind w:right="28"/>
        <w:jc w:val="center"/>
      </w:pPr>
      <w:r>
        <w:rPr>
          <w:b/>
          <w:sz w:val="24"/>
        </w:rPr>
        <w:t xml:space="preserve">DISCIPLINA DEL CONFERIMENTO RSU NEL COMUNE DI </w:t>
      </w:r>
    </w:p>
    <w:p w:rsidR="00A55E3E" w:rsidRDefault="00EC5DEB">
      <w:pPr>
        <w:spacing w:after="0" w:line="259" w:lineRule="auto"/>
        <w:ind w:right="28"/>
        <w:jc w:val="center"/>
      </w:pPr>
      <w:r>
        <w:rPr>
          <w:b/>
          <w:sz w:val="24"/>
        </w:rPr>
        <w:t xml:space="preserve">LECCE </w:t>
      </w:r>
    </w:p>
    <w:p w:rsidR="00A55E3E" w:rsidRDefault="00EC5DEB">
      <w:pPr>
        <w:spacing w:after="0" w:line="259" w:lineRule="auto"/>
        <w:ind w:right="27"/>
        <w:jc w:val="center"/>
      </w:pPr>
      <w:r>
        <w:rPr>
          <w:b/>
          <w:sz w:val="24"/>
        </w:rPr>
        <w:t xml:space="preserve">Dichiarazione Sostitutiva di atto di </w:t>
      </w:r>
    </w:p>
    <w:p w:rsidR="00A55E3E" w:rsidRDefault="00EC5DEB">
      <w:pPr>
        <w:spacing w:after="0" w:line="238" w:lineRule="auto"/>
        <w:ind w:left="2727" w:right="1940" w:firstLine="31"/>
        <w:jc w:val="left"/>
      </w:pPr>
      <w:r>
        <w:rPr>
          <w:b/>
          <w:sz w:val="24"/>
        </w:rPr>
        <w:t xml:space="preserve">Notorietà </w:t>
      </w:r>
      <w:r>
        <w:rPr>
          <w:sz w:val="24"/>
        </w:rPr>
        <w:t xml:space="preserve">Sottoscritta da maggiorenne con capacità di agire (art.46 D.P.R. 28/12/2000, </w:t>
      </w:r>
    </w:p>
    <w:p w:rsidR="00A55E3E" w:rsidRDefault="00EC5DEB">
      <w:pPr>
        <w:spacing w:after="0" w:line="259" w:lineRule="auto"/>
        <w:ind w:left="0" w:right="24" w:firstLine="0"/>
        <w:jc w:val="center"/>
      </w:pPr>
      <w:r>
        <w:rPr>
          <w:sz w:val="24"/>
        </w:rPr>
        <w:t xml:space="preserve">n.445) </w:t>
      </w:r>
    </w:p>
    <w:p w:rsidR="00A55E3E" w:rsidRDefault="00EC5DEB">
      <w:pPr>
        <w:spacing w:after="0" w:line="259" w:lineRule="auto"/>
        <w:ind w:left="0" w:right="0" w:firstLine="0"/>
        <w:jc w:val="left"/>
      </w:pPr>
      <w:r>
        <w:rPr>
          <w:sz w:val="24"/>
        </w:rPr>
        <w:t xml:space="preserve"> </w:t>
      </w:r>
    </w:p>
    <w:p w:rsidR="00A55E3E" w:rsidRDefault="00EC5DEB">
      <w:pPr>
        <w:tabs>
          <w:tab w:val="center" w:pos="1296"/>
          <w:tab w:val="center" w:pos="7457"/>
          <w:tab w:val="center" w:pos="8848"/>
        </w:tabs>
        <w:spacing w:after="1" w:line="259" w:lineRule="auto"/>
        <w:ind w:left="0" w:right="0" w:firstLine="0"/>
        <w:jc w:val="left"/>
      </w:pPr>
      <w:r>
        <w:rPr>
          <w:rFonts w:ascii="Calibri" w:eastAsia="Calibri" w:hAnsi="Calibri" w:cs="Calibri"/>
          <w:sz w:val="22"/>
        </w:rPr>
        <w:tab/>
      </w:r>
      <w:r>
        <w:t xml:space="preserve">Io </w:t>
      </w:r>
      <w:proofErr w:type="gramStart"/>
      <w:r>
        <w:t>sottoscritto</w:t>
      </w:r>
      <w:r>
        <w:rPr>
          <w:u w:val="single" w:color="000000"/>
        </w:rPr>
        <w:t xml:space="preserve">  </w:t>
      </w:r>
      <w:r>
        <w:rPr>
          <w:u w:val="single" w:color="000000"/>
        </w:rPr>
        <w:tab/>
      </w:r>
      <w:proofErr w:type="gramEnd"/>
      <w:r>
        <w:t xml:space="preserve">, nato a </w:t>
      </w:r>
      <w:r>
        <w:rPr>
          <w:rFonts w:ascii="Calibri" w:eastAsia="Calibri" w:hAnsi="Calibri" w:cs="Calibri"/>
          <w:noProof/>
          <w:sz w:val="22"/>
        </w:rPr>
        <mc:AlternateContent>
          <mc:Choice Requires="wpg">
            <w:drawing>
              <wp:inline distT="0" distB="0" distL="0" distR="0">
                <wp:extent cx="1312418" cy="6096"/>
                <wp:effectExtent l="0" t="0" r="0" b="0"/>
                <wp:docPr id="1497" name="Group 1497"/>
                <wp:cNvGraphicFramePr/>
                <a:graphic xmlns:a="http://schemas.openxmlformats.org/drawingml/2006/main">
                  <a:graphicData uri="http://schemas.microsoft.com/office/word/2010/wordprocessingGroup">
                    <wpg:wgp>
                      <wpg:cNvGrpSpPr/>
                      <wpg:grpSpPr>
                        <a:xfrm>
                          <a:off x="0" y="0"/>
                          <a:ext cx="1312418" cy="6096"/>
                          <a:chOff x="0" y="0"/>
                          <a:chExt cx="1312418" cy="6096"/>
                        </a:xfrm>
                      </wpg:grpSpPr>
                      <wps:wsp>
                        <wps:cNvPr id="1900" name="Shape 1900"/>
                        <wps:cNvSpPr/>
                        <wps:spPr>
                          <a:xfrm>
                            <a:off x="0" y="0"/>
                            <a:ext cx="1312418" cy="9144"/>
                          </a:xfrm>
                          <a:custGeom>
                            <a:avLst/>
                            <a:gdLst/>
                            <a:ahLst/>
                            <a:cxnLst/>
                            <a:rect l="0" t="0" r="0" b="0"/>
                            <a:pathLst>
                              <a:path w="1312418" h="9144">
                                <a:moveTo>
                                  <a:pt x="0" y="0"/>
                                </a:moveTo>
                                <a:lnTo>
                                  <a:pt x="1312418" y="0"/>
                                </a:lnTo>
                                <a:lnTo>
                                  <a:pt x="13124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A9CFF0" id="Group 1497" o:spid="_x0000_s1026" style="width:103.35pt;height:.5pt;mso-position-horizontal-relative:char;mso-position-vertical-relative:line" coordsize="131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hwXfwIAAFUGAAAOAAAAZHJzL2Uyb0RvYy54bWykVcFu2zAMvQ/YPwi+r7azIF2MOD2sWy7D&#10;VqzdByiyZBuQJUFS4uTvR9G2YqRFMWQ52DJFPvE9Uszm4dRJcuTWtVqVSX6XJYQrpqtW1WXy5+X7&#10;py8JcZ6qikqteJmcuUseth8/bHpT8IVutKy4JQCiXNGbMmm8N0WaOtbwjro7bbiCTaFtRz182jqt&#10;LO0BvZPpIstWaa9tZaxm3DmwPg6byRbxheDM/xLCcU9kmUBuHp8Wn/vwTLcbWtSWmqZlYxr0hiw6&#10;2io4NEI9Uk/JwbavoLqWWe208HdMd6kWomUcOQCbPLtis7P6YJBLXfS1iTKBtFc63QzLfh6fLGkr&#10;qN1yfZ8QRTuoEh5M0AIC9aYuwG9nzbN5sqOhHr4C55OwXXgDG3JCac9RWn7yhIEx/5wvljk0A4O9&#10;VbZeDcqzBsrzKog1394LS6cj05BZTKQ30ELuopL7P5WeG2o4iu8C+0mldQZtNKiEHiQPFhQF/aJE&#10;rnCg1k36rPPlMkBGorRgB+d3XKPO9PjDediGbqumFW2mFTupaWmh/d9tfEN9iAtQYUn6WaGaMsE8&#10;wmanj/xFo5u/qhbkeNmVau4Vaz61A/hOHtPbIN7cc0Z+cpregzPoD4D/6IaliefCIvBEZSN3MM7V&#10;lSrIAIcwCvNISOrxYneth0El2w4kWtxnQ80RGNBC6w3VxpU/Sx7Ekuo3F3C58FIEg7P1/qu05EjD&#10;OMIfglNpGjpax8KPrpgq4oR40UoZIXMMfQtyaJ3ROcRxnIQxMhsi2ZjNMA5hqADpaSgCsxiEJ2vl&#10;Y7yCUY5pztiG5V5XZxwQKAjcRZQGZxfyGOdsGI7zb/S6/Bts/wIAAP//AwBQSwMEFAAGAAgAAAAh&#10;AJfcPnnaAAAAAwEAAA8AAABkcnMvZG93bnJldi54bWxMj0FLw0AQhe+C/2EZwZvdpGKVmE0pRT0V&#10;wVYQb9PsNAnNzobsNkn/vaMXe3kwvMd73+TLybVqoD40ng2kswQUceltw5WBz93r3ROoEJEttp7J&#10;wJkCLIvrqxwz60f+oGEbKyUlHDI0UMfYZVqHsiaHYeY7YvEOvncY5ewrbXscpdy1ep4kC+2wYVmo&#10;saN1TeVxe3IG3kYcV/fpy7A5Htbn793D+9cmJWNub6bVM6hIU/wPwy++oEMhTHt/YhtUa0AeiX8q&#10;3jxZPILaSygBXeT6kr34AQAA//8DAFBLAQItABQABgAIAAAAIQC2gziS/gAAAOEBAAATAAAAAAAA&#10;AAAAAAAAAAAAAABbQ29udGVudF9UeXBlc10ueG1sUEsBAi0AFAAGAAgAAAAhADj9If/WAAAAlAEA&#10;AAsAAAAAAAAAAAAAAAAALwEAAF9yZWxzLy5yZWxzUEsBAi0AFAAGAAgAAAAhAPbWHBd/AgAAVQYA&#10;AA4AAAAAAAAAAAAAAAAALgIAAGRycy9lMm9Eb2MueG1sUEsBAi0AFAAGAAgAAAAhAJfcPnnaAAAA&#10;AwEAAA8AAAAAAAAAAAAAAAAA2QQAAGRycy9kb3ducmV2LnhtbFBLBQYAAAAABAAEAPMAAADgBQAA&#10;AAA=&#10;">
                <v:shape id="Shape 1900" o:spid="_x0000_s1027" style="position:absolute;width:13124;height:91;visibility:visible;mso-wrap-style:square;v-text-anchor:top" coordsize="13124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lIOscA&#10;AADdAAAADwAAAGRycy9kb3ducmV2LnhtbESPQWvCQBCF7wX/wzJCL6Vu2kKx0VWCUBqkF6PgdcxO&#10;k9Ts7JLdavz3nUOhtxnem/e+Wa5H16sLDbHzbOBploEirr3tuDFw2L8/zkHFhGyx90wGbhRhvZrc&#10;LTG3/so7ulSpURLCMUcDbUoh1zrWLTmMMx+IRfvyg8Mk69BoO+BVwl2vn7PsVTvsWBpaDLRpqT5X&#10;P87AtgzHj2r7uSv8y+lWFg/z8G2jMffTsViASjSmf/PfdWkF/y0Tfv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pSDrHAAAA3QAAAA8AAAAAAAAAAAAAAAAAmAIAAGRy&#10;cy9kb3ducmV2LnhtbFBLBQYAAAAABAAEAPUAAACMAwAAAAA=&#10;" path="m,l1312418,r,9144l,9144,,e" fillcolor="black" stroked="f" strokeweight="0">
                  <v:stroke miterlimit="83231f" joinstyle="miter"/>
                  <v:path arrowok="t" textboxrect="0,0,1312418,9144"/>
                </v:shape>
                <w10:anchorlock/>
              </v:group>
            </w:pict>
          </mc:Fallback>
        </mc:AlternateContent>
      </w:r>
      <w:r>
        <w:t xml:space="preserve"> </w:t>
      </w:r>
      <w:r>
        <w:tab/>
        <w:t xml:space="preserve">il </w:t>
      </w:r>
    </w:p>
    <w:p w:rsidR="00A55E3E" w:rsidRDefault="00EC5DEB">
      <w:pPr>
        <w:tabs>
          <w:tab w:val="center" w:pos="2108"/>
          <w:tab w:val="center" w:pos="7511"/>
        </w:tabs>
        <w:spacing w:after="1" w:line="259" w:lineRule="auto"/>
        <w:ind w:left="0" w:right="0" w:firstLine="0"/>
        <w:jc w:val="left"/>
      </w:pPr>
      <w:r>
        <w:rPr>
          <w:rFonts w:ascii="Calibri" w:eastAsia="Calibri" w:hAnsi="Calibri" w:cs="Calibri"/>
          <w:sz w:val="22"/>
        </w:rPr>
        <w:tab/>
      </w:r>
      <w:r>
        <w:rPr>
          <w:u w:val="single" w:color="000000"/>
        </w:rPr>
        <w:t xml:space="preserve"> </w:t>
      </w:r>
      <w:r>
        <w:rPr>
          <w:u w:val="single" w:color="000000"/>
        </w:rPr>
        <w:tab/>
      </w:r>
      <w:r>
        <w:t>,</w:t>
      </w:r>
      <w:r>
        <w:rPr>
          <w:sz w:val="21"/>
        </w:rPr>
        <w:t xml:space="preserve"> </w:t>
      </w:r>
    </w:p>
    <w:p w:rsidR="00A55E3E" w:rsidRDefault="00EC5DEB">
      <w:pPr>
        <w:spacing w:after="0" w:line="259" w:lineRule="auto"/>
        <w:ind w:left="0" w:right="0" w:firstLine="0"/>
        <w:jc w:val="left"/>
      </w:pPr>
      <w:r>
        <w:rPr>
          <w:sz w:val="21"/>
        </w:rPr>
        <w:t xml:space="preserve"> </w:t>
      </w:r>
    </w:p>
    <w:p w:rsidR="00A55E3E" w:rsidRDefault="00EC5DEB">
      <w:pPr>
        <w:ind w:left="123" w:right="133"/>
      </w:pPr>
      <w:proofErr w:type="gramStart"/>
      <w:r>
        <w:t>C.F.</w:t>
      </w:r>
      <w:r>
        <w:rPr>
          <w:u w:val="single" w:color="000000"/>
        </w:rPr>
        <w:t xml:space="preserve">  </w:t>
      </w:r>
      <w:r>
        <w:rPr>
          <w:u w:val="single" w:color="000000"/>
        </w:rPr>
        <w:tab/>
      </w:r>
      <w:proofErr w:type="gramEnd"/>
      <w:r>
        <w:t xml:space="preserve">,  residente  a </w:t>
      </w:r>
      <w:r>
        <w:rPr>
          <w:rFonts w:ascii="Calibri" w:eastAsia="Calibri" w:hAnsi="Calibri" w:cs="Calibri"/>
          <w:noProof/>
          <w:sz w:val="22"/>
        </w:rPr>
        <mc:AlternateContent>
          <mc:Choice Requires="wpg">
            <w:drawing>
              <wp:inline distT="0" distB="0" distL="0" distR="0">
                <wp:extent cx="1748282" cy="6096"/>
                <wp:effectExtent l="0" t="0" r="0" b="0"/>
                <wp:docPr id="1498" name="Group 1498"/>
                <wp:cNvGraphicFramePr/>
                <a:graphic xmlns:a="http://schemas.openxmlformats.org/drawingml/2006/main">
                  <a:graphicData uri="http://schemas.microsoft.com/office/word/2010/wordprocessingGroup">
                    <wpg:wgp>
                      <wpg:cNvGrpSpPr/>
                      <wpg:grpSpPr>
                        <a:xfrm>
                          <a:off x="0" y="0"/>
                          <a:ext cx="1748282" cy="6096"/>
                          <a:chOff x="0" y="0"/>
                          <a:chExt cx="1748282" cy="6096"/>
                        </a:xfrm>
                      </wpg:grpSpPr>
                      <wps:wsp>
                        <wps:cNvPr id="1901" name="Shape 1901"/>
                        <wps:cNvSpPr/>
                        <wps:spPr>
                          <a:xfrm>
                            <a:off x="0" y="0"/>
                            <a:ext cx="1748282" cy="9144"/>
                          </a:xfrm>
                          <a:custGeom>
                            <a:avLst/>
                            <a:gdLst/>
                            <a:ahLst/>
                            <a:cxnLst/>
                            <a:rect l="0" t="0" r="0" b="0"/>
                            <a:pathLst>
                              <a:path w="1748282" h="9144">
                                <a:moveTo>
                                  <a:pt x="0" y="0"/>
                                </a:moveTo>
                                <a:lnTo>
                                  <a:pt x="1748282" y="0"/>
                                </a:lnTo>
                                <a:lnTo>
                                  <a:pt x="17482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394756" id="Group 1498" o:spid="_x0000_s1026" style="width:137.65pt;height:.5pt;mso-position-horizontal-relative:char;mso-position-vertical-relative:line" coordsize="174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y8OfgIAAFUGAAAOAAAAZHJzL2Uyb0RvYy54bWykVU2P2jAQvVfqf7ByL0kQYiEC9tBtuVTt&#10;qrv7A4zjfEiObdmGwL/veBKbiK1WFeWQOOM3zzNvxsPm8dwJcuLGtkpuk3yWJYRLpspW1tvk7fX7&#10;l1VCrKOypEJJvk0u3CaPu8+fNr0u+Fw1SpTcECCRtuj1Nmmc00WaWtbwjtqZ0lzCZqVMRx18mjot&#10;De2BvRPpPMuWaa9MqY1i3FqwPg2byQ75q4oz96uqLHdEbBOIzeHT4PPgn+luQ4vaUN20bAyD3hFF&#10;R1sJh0aqJ+ooOZr2HVXXMqOsqtyMqS5VVdUyjjlANnl2k83eqKPGXOqir3WUCaS90eluWvbz9GxI&#10;W0LtFmuolaQdVAkPJmgBgXpdF4DbG/2in81oqIcvn/O5Mp1/QzbkjNJeorT87AgDY/6wWM1X84Qw&#10;2Ftm6+WgPGugPO+cWPPtI7c0HJn6yGIgvYYWsleV7P+p9NJQzVF867MPKq2zPKiECJJ7C4qCuCiR&#10;LSyodZc+63yx8JQxUVqwo3V7rlBnevphHWxDt5VhRZuwYmcZlgba/8PG19R5P0/ll6SfFKrZJhiH&#10;3+zUib8qhLmbakGM110hp6hY89AOgA2I8NbIN0VOkg+g8B7AcI2B8B9heMPjubDweaKyMXcwTtUV&#10;0ssAhzAK86gS1OHF7loHg0q0HUg0f8iyKzGw+dYbqo0rdxHciyXkb17B5cJL4Q3W1IevwpAT9eMI&#10;f0hOhW7oaB0LP0IxVOTx/lUrRKTM0fVvlEPrjGDvx3ESRs9s8GRjNMM4hKECSYehCKJEJzxZSRf9&#10;JYxyDHOSrV8eVHnBAYGCwF1EaXB2YR7jnPXDcfqNqOu/we4PAAAA//8DAFBLAwQUAAYACAAAACEA&#10;2ZQ35NoAAAADAQAADwAAAGRycy9kb3ducmV2LnhtbEyPQUvDQBCF74L/YRnBm92kpSoxm1KKeiqC&#10;rSDeptlpEpqdDdltkv57Ry96eTC8x3vf5KvJtWqgPjSeDaSzBBRx6W3DlYGP/cvdI6gQkS22nsnA&#10;hQKsiuurHDPrR36nYRcrJSUcMjRQx9hlWoeyJodh5jti8Y6+dxjl7Cttexyl3LV6niT32mHDslBj&#10;R5uaytPu7Ay8jjiuF+nzsD0dN5ev/fLtc5uSMbc30/oJVKQp/oXhB1/QoRCmgz+zDao1II/EXxVv&#10;/rBcgDpIKAFd5Po/e/ENAAD//wMAUEsBAi0AFAAGAAgAAAAhALaDOJL+AAAA4QEAABMAAAAAAAAA&#10;AAAAAAAAAAAAAFtDb250ZW50X1R5cGVzXS54bWxQSwECLQAUAAYACAAAACEAOP0h/9YAAACUAQAA&#10;CwAAAAAAAAAAAAAAAAAvAQAAX3JlbHMvLnJlbHNQSwECLQAUAAYACAAAACEA2HMvDn4CAABVBgAA&#10;DgAAAAAAAAAAAAAAAAAuAgAAZHJzL2Uyb0RvYy54bWxQSwECLQAUAAYACAAAACEA2ZQ35NoAAAAD&#10;AQAADwAAAAAAAAAAAAAAAADYBAAAZHJzL2Rvd25yZXYueG1sUEsFBgAAAAAEAAQA8wAAAN8FAAAA&#10;AA==&#10;">
                <v:shape id="Shape 1901" o:spid="_x0000_s1027" style="position:absolute;width:17482;height:91;visibility:visible;mso-wrap-style:square;v-text-anchor:top" coordsize="17482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mWdcQA&#10;AADdAAAADwAAAGRycy9kb3ducmV2LnhtbERP22oCMRB9F/yHMIW+iGZXsOjWKLZgFVoELx8wbKab&#10;pZtJ2KTr9u+NIPRtDuc6y3VvG9FRG2rHCvJJBoK4dLrmSsHlvB3PQYSIrLFxTAr+KMB6NRwssdDu&#10;ykfqTrESKYRDgQpMjL6QMpSGLIaJ88SJ+3atxZhgW0nd4jWF20ZOs+xFWqw5NRj09G6o/Dn9WgXz&#10;0Ztf+ENndl8fnzO5PeT5tGuUen7qN68gIvXxX/xw73Wav8hyuH+TTp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5lnXEAAAA3QAAAA8AAAAAAAAAAAAAAAAAmAIAAGRycy9k&#10;b3ducmV2LnhtbFBLBQYAAAAABAAEAPUAAACJAwAAAAA=&#10;" path="m,l1748282,r,9144l,9144,,e" fillcolor="black" stroked="f" strokeweight="0">
                  <v:stroke miterlimit="83231f" joinstyle="miter"/>
                  <v:path arrowok="t" textboxrect="0,0,1748282,9144"/>
                </v:shape>
                <w10:anchorlock/>
              </v:group>
            </w:pict>
          </mc:Fallback>
        </mc:AlternateContent>
      </w:r>
      <w:r>
        <w:t xml:space="preserve"> </w:t>
      </w:r>
      <w:r>
        <w:tab/>
        <w:t>,  via</w:t>
      </w:r>
      <w:r>
        <w:rPr>
          <w:vertAlign w:val="subscript"/>
        </w:rPr>
        <w:t xml:space="preserve"> </w:t>
      </w:r>
    </w:p>
    <w:p w:rsidR="00A55E3E" w:rsidRDefault="00EC5DEB">
      <w:pPr>
        <w:spacing w:after="150" w:line="259" w:lineRule="auto"/>
        <w:ind w:left="0" w:right="0" w:firstLine="0"/>
        <w:jc w:val="left"/>
      </w:pPr>
      <w:r>
        <w:rPr>
          <w:sz w:val="12"/>
        </w:rPr>
        <w:t xml:space="preserve"> </w:t>
      </w:r>
    </w:p>
    <w:p w:rsidR="00A55E3E" w:rsidRDefault="00EC5DEB">
      <w:pPr>
        <w:ind w:left="123" w:right="133"/>
      </w:pPr>
      <w:r>
        <w:rPr>
          <w:u w:val="single" w:color="000000"/>
        </w:rPr>
        <w:t xml:space="preserve">  </w:t>
      </w:r>
      <w:r>
        <w:rPr>
          <w:u w:val="single" w:color="000000"/>
        </w:rPr>
        <w:tab/>
      </w:r>
      <w:r>
        <w:t>, N. civ</w:t>
      </w:r>
      <w:proofErr w:type="gramStart"/>
      <w:r>
        <w:t>.</w:t>
      </w:r>
      <w:r>
        <w:rPr>
          <w:u w:val="single" w:color="000000"/>
        </w:rPr>
        <w:t xml:space="preserve">  </w:t>
      </w:r>
      <w:r>
        <w:rPr>
          <w:u w:val="single" w:color="000000"/>
        </w:rPr>
        <w:tab/>
      </w:r>
      <w:proofErr w:type="gramEnd"/>
      <w:r>
        <w:t xml:space="preserve">,  numero di telefono </w:t>
      </w:r>
      <w:r>
        <w:rPr>
          <w:rFonts w:ascii="Calibri" w:eastAsia="Calibri" w:hAnsi="Calibri" w:cs="Calibri"/>
          <w:noProof/>
          <w:sz w:val="22"/>
        </w:rPr>
        <mc:AlternateContent>
          <mc:Choice Requires="wpg">
            <w:drawing>
              <wp:inline distT="0" distB="0" distL="0" distR="0">
                <wp:extent cx="1722374" cy="6096"/>
                <wp:effectExtent l="0" t="0" r="0" b="0"/>
                <wp:docPr id="1499" name="Group 1499"/>
                <wp:cNvGraphicFramePr/>
                <a:graphic xmlns:a="http://schemas.openxmlformats.org/drawingml/2006/main">
                  <a:graphicData uri="http://schemas.microsoft.com/office/word/2010/wordprocessingGroup">
                    <wpg:wgp>
                      <wpg:cNvGrpSpPr/>
                      <wpg:grpSpPr>
                        <a:xfrm>
                          <a:off x="0" y="0"/>
                          <a:ext cx="1722374" cy="6096"/>
                          <a:chOff x="0" y="0"/>
                          <a:chExt cx="1722374" cy="6096"/>
                        </a:xfrm>
                      </wpg:grpSpPr>
                      <wps:wsp>
                        <wps:cNvPr id="1902" name="Shape 1902"/>
                        <wps:cNvSpPr/>
                        <wps:spPr>
                          <a:xfrm>
                            <a:off x="0" y="0"/>
                            <a:ext cx="1722374" cy="9144"/>
                          </a:xfrm>
                          <a:custGeom>
                            <a:avLst/>
                            <a:gdLst/>
                            <a:ahLst/>
                            <a:cxnLst/>
                            <a:rect l="0" t="0" r="0" b="0"/>
                            <a:pathLst>
                              <a:path w="1722374" h="9144">
                                <a:moveTo>
                                  <a:pt x="0" y="0"/>
                                </a:moveTo>
                                <a:lnTo>
                                  <a:pt x="1722374" y="0"/>
                                </a:lnTo>
                                <a:lnTo>
                                  <a:pt x="17223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CA41F5" id="Group 1499" o:spid="_x0000_s1026" style="width:135.6pt;height:.5pt;mso-position-horizontal-relative:char;mso-position-vertical-relative:line" coordsize="172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5efgIAAFUGAAAOAAAAZHJzL2Uyb0RvYy54bWykVduO2jAQfa/Uf7DyXnIpghIR9qHb8lK1&#10;q+72A4zjXCTHtmxD4O87niQmYlerivKQOOMzxzNnxsP24dwJcuLGtkoWUbpIIsIlU2Ur6yL68/L9&#10;05eIWEdlSYWSvIgu3EYPu48ftr3OeaYaJUpuCJBIm/e6iBrndB7HljW8o3ahNJewWSnTUQefpo5L&#10;Q3tg70ScJckq7pUptVGMWwvWx2Ez2iF/VXHmflWV5Y6IIoLYHD4NPg/+Ge+2NK8N1U3LxjDoHVF0&#10;tJVwaKB6pI6So2lfUXUtM8qqyi2Y6mJVVS3jmANkkyY32eyNOmrMpc77WgeZQNobne6mZT9PT4a0&#10;JdRuudlERNIOqoQHE7SAQL2uc8DtjX7WT2Y01MOXz/lcmc6/IRtyRmkvQVp+doSBMV1n2ef1MiIM&#10;9lbJZjUozxoozysn1nx7zy2ejox9ZCGQXkML2atK9v9Uem6o5ii+9dlPKm2SbFIJEST1FhQFcUEi&#10;m1tQ6y59Nuly6SlDojRnR+v2XKHO9PTDOtiGbiunFW2mFTvLaWmg/d9tfE2d9/NUfkn6WaGaIsI4&#10;/GanTvxFIczdVAtivO4KOUeFmk/tANgJMb018s2Rs+Qn0PQewHCNgfAfYXjDw7mw8HmisiF3MM7V&#10;FdLLAIcwCvOoEtThxe5aB4NKtB1IlK2T5EoMbL71hmrjyl0E92IJ+ZtXcLnwUniDNfXhqzDkRP04&#10;wh+SU6EbOlrHwo9QDBV5vH/VChEoU3R9i3JonRHs/ThOwuCZDJ5sjGYYhzBUIOlpKIIowQlPVtIF&#10;fwmjHMOcZeuXB1VecECgIHAXURqcXZjHOGf9cJx/I+r6b7D7CwAA//8DAFBLAwQUAAYACAAAACEA&#10;C1lrYtoAAAADAQAADwAAAGRycy9kb3ducmV2LnhtbEyPT0vDQBDF74LfYRnBm90k4h9iNqUU9VQE&#10;W0G8TbPTJDQ7G7LbJP32jl708mB4j/d+Uyxn16mRhtB6NpAuElDElbct1wY+di83j6BCRLbYeSYD&#10;ZwqwLC8vCsytn/idxm2slZRwyNFAE2Ofax2qhhyGhe+JxTv4wWGUc6i1HXCSctfpLEnutcOWZaHB&#10;ntYNVcftyRl4nXBa3abP4+Z4WJ+/dndvn5uUjLm+mldPoCLN8S8MP/iCDqUw7f2JbVCdAXkk/qp4&#10;2UOagdpLKAFdFvo/e/kNAAD//wMAUEsBAi0AFAAGAAgAAAAhALaDOJL+AAAA4QEAABMAAAAAAAAA&#10;AAAAAAAAAAAAAFtDb250ZW50X1R5cGVzXS54bWxQSwECLQAUAAYACAAAACEAOP0h/9YAAACUAQAA&#10;CwAAAAAAAAAAAAAAAAAvAQAAX3JlbHMvLnJlbHNQSwECLQAUAAYACAAAACEAMau+Xn4CAABVBgAA&#10;DgAAAAAAAAAAAAAAAAAuAgAAZHJzL2Uyb0RvYy54bWxQSwECLQAUAAYACAAAACEAC1lrYtoAAAAD&#10;AQAADwAAAAAAAAAAAAAAAADYBAAAZHJzL2Rvd25yZXYueG1sUEsFBgAAAAAEAAQA8wAAAN8FAAAA&#10;AA==&#10;">
                <v:shape id="Shape 1902" o:spid="_x0000_s1027" style="position:absolute;width:17223;height:91;visibility:visible;mso-wrap-style:square;v-text-anchor:top" coordsize="17223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us2sUA&#10;AADdAAAADwAAAGRycy9kb3ducmV2LnhtbERPTUsDMRC9C/6HMII3N2vBotumpYgWe2u3gnibbsZk&#10;dTNZk9hu++tNQfA2j/c50/ngOrGnEFvPCm6LEgRx43XLRsHr9vnmHkRMyBo7z6TgSBHms8uLKVba&#10;H3hD+zoZkUM4VqjAptRXUsbGksNY+J44cx8+OEwZBiN1wEMOd50cleVYOmw5N1js6dFS81X/OAVm&#10;Fezuc/n0ttiY0/d6WN6t3uteqeurYTEBkWhI/+I/94vO8x/KEZy/ySf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m6zaxQAAAN0AAAAPAAAAAAAAAAAAAAAAAJgCAABkcnMv&#10;ZG93bnJldi54bWxQSwUGAAAAAAQABAD1AAAAigMAAAAA&#10;" path="m,l1722374,r,9144l,9144,,e" fillcolor="black" stroked="f" strokeweight="0">
                  <v:stroke miterlimit="83231f" joinstyle="miter"/>
                  <v:path arrowok="t" textboxrect="0,0,1722374,9144"/>
                </v:shape>
                <w10:anchorlock/>
              </v:group>
            </w:pict>
          </mc:Fallback>
        </mc:AlternateContent>
      </w:r>
      <w:r>
        <w:t xml:space="preserve"> </w:t>
      </w:r>
      <w:r>
        <w:tab/>
        <w:t>, mail/PEC</w:t>
      </w:r>
      <w:r>
        <w:rPr>
          <w:vertAlign w:val="subscript"/>
        </w:rPr>
        <w:t xml:space="preserve"> </w:t>
      </w:r>
    </w:p>
    <w:p w:rsidR="00A55E3E" w:rsidRDefault="00EC5DEB">
      <w:pPr>
        <w:spacing w:after="150" w:line="259" w:lineRule="auto"/>
        <w:ind w:left="0" w:right="0" w:firstLine="0"/>
        <w:jc w:val="left"/>
      </w:pPr>
      <w:r>
        <w:rPr>
          <w:sz w:val="12"/>
        </w:rPr>
        <w:t xml:space="preserve"> </w:t>
      </w:r>
    </w:p>
    <w:p w:rsidR="00A55E3E" w:rsidRDefault="00EC5DEB">
      <w:pPr>
        <w:tabs>
          <w:tab w:val="center" w:pos="7122"/>
        </w:tabs>
        <w:spacing w:after="261"/>
        <w:ind w:left="0" w:right="0" w:firstLine="0"/>
        <w:jc w:val="left"/>
      </w:pPr>
      <w:r>
        <w:t xml:space="preserve"> </w:t>
      </w:r>
      <w:r>
        <w:rPr>
          <w:rFonts w:ascii="Calibri" w:eastAsia="Calibri" w:hAnsi="Calibri" w:cs="Calibri"/>
          <w:noProof/>
          <w:sz w:val="22"/>
        </w:rPr>
        <mc:AlternateContent>
          <mc:Choice Requires="wpg">
            <w:drawing>
              <wp:inline distT="0" distB="0" distL="0" distR="0">
                <wp:extent cx="3175127" cy="6096"/>
                <wp:effectExtent l="0" t="0" r="0" b="0"/>
                <wp:docPr id="1500" name="Group 1500"/>
                <wp:cNvGraphicFramePr/>
                <a:graphic xmlns:a="http://schemas.openxmlformats.org/drawingml/2006/main">
                  <a:graphicData uri="http://schemas.microsoft.com/office/word/2010/wordprocessingGroup">
                    <wpg:wgp>
                      <wpg:cNvGrpSpPr/>
                      <wpg:grpSpPr>
                        <a:xfrm>
                          <a:off x="0" y="0"/>
                          <a:ext cx="3175127" cy="6096"/>
                          <a:chOff x="0" y="0"/>
                          <a:chExt cx="3175127" cy="6096"/>
                        </a:xfrm>
                      </wpg:grpSpPr>
                      <wps:wsp>
                        <wps:cNvPr id="1903" name="Shape 1903"/>
                        <wps:cNvSpPr/>
                        <wps:spPr>
                          <a:xfrm>
                            <a:off x="0" y="0"/>
                            <a:ext cx="3175127" cy="9144"/>
                          </a:xfrm>
                          <a:custGeom>
                            <a:avLst/>
                            <a:gdLst/>
                            <a:ahLst/>
                            <a:cxnLst/>
                            <a:rect l="0" t="0" r="0" b="0"/>
                            <a:pathLst>
                              <a:path w="3175127" h="9144">
                                <a:moveTo>
                                  <a:pt x="0" y="0"/>
                                </a:moveTo>
                                <a:lnTo>
                                  <a:pt x="3175127" y="0"/>
                                </a:lnTo>
                                <a:lnTo>
                                  <a:pt x="31751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1006B9" id="Group 1500" o:spid="_x0000_s1026" style="width:250pt;height:.5pt;mso-position-horizontal-relative:char;mso-position-vertical-relative:line" coordsize="317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7GTgAIAAFUGAAAOAAAAZHJzL2Uyb0RvYy54bWykVc1u2zAMvg/YOwi+L7bTNlmMJD2sWy7D&#10;VqzdAyiy/APIkiApcfL2o2hLMdKhGLIcbJoiP5Eff7J+PHWCHLmxrZKbJJ9lCeGSqbKV9Sb5/frt&#10;0+eEWEdlSYWSfJOcuU0etx8/rHtd8LlqlCi5IQAibdHrTdI4p4s0tazhHbUzpbmEw0qZjjr4NHVa&#10;GtoDeifSeZYt0l6ZUhvFuLWgfRoOky3iVxVn7mdVWe6I2CQQm8OnwefeP9Ptmha1obpp2RgGvSGK&#10;jrYSLo1QT9RRcjDtG6iuZUZZVbkZU12qqqplHHOAbPLsKpudUQeNudRFX+tIE1B7xdPNsOzH8dmQ&#10;toTaPWRAkKQdVAkvJqgBgnpdF2C3M/pFP5tRUQ9fPudTZTr/hmzICak9R2r5yREGyrt8+ZDPlwlh&#10;cLbIVouBedZAed44sebre25puDL1kcVAeg0tZC8s2f9j6aWhmiP51mcfWFpld4EltCC51yApaBcp&#10;soUFtm7iZ5Xf33vImCgt2MG6HVfIMz1+tw6OodvKINEmSOwkg2ig/d9tfE2d9/NQXiT9pFDNJsE4&#10;/GGnjvxVoZm7qhbEeDkVcmoVax7aAWyDRXhrxJtaTpIPRuE9GEOXAuA/muGEx3tB8HkiszF3UE7Z&#10;FdLTAJcwCvuoEtThYHetg0Ul2g4mZb7MYFaGAgkJaL71hmqj5M6Ce7KE/MUrGC4cCq+wpt5/EYYc&#10;qV9H+ENwKnRDR+2IO5piqIjj/atWiAiZo+vfIIfIRmPvx3ETRs9s8GRjNMM6hKUCSYelCKREJ7xZ&#10;SRf9JaxyDHOSrRf3qjzjgkBCYBaRGtxdmMe4Z/1ynH6j1eXfYPsHAAD//wMAUEsDBBQABgAIAAAA&#10;IQDL88Lv2QAAAAMBAAAPAAAAZHJzL2Rvd25yZXYueG1sTI9BS8NAEIXvgv9hmYI3uxulImk2pRT1&#10;VARbQbxNk2kSmp0N2W2S/ntHL/Yy8HiPN9/LVpNr1UB9aDxbSOYGFHHhy4YrC5/71/tnUCEil9h6&#10;JgsXCrDKb28yTEs/8gcNu1gpKeGQooU6xi7VOhQ1OQxz3xGLd/S9wyiyr3TZ4yjlrtUPxjxphw3L&#10;hxo72tRUnHZnZ+FtxHH9mLwM29Nxc/neL96/tglZezeb1ktQkab4H4ZffEGHXJgO/sxlUK0FGRL/&#10;rngLY0QeJGRA55m+Zs9/AAAA//8DAFBLAQItABQABgAIAAAAIQC2gziS/gAAAOEBAAATAAAAAAAA&#10;AAAAAAAAAAAAAABbQ29udGVudF9UeXBlc10ueG1sUEsBAi0AFAAGAAgAAAAhADj9If/WAAAAlAEA&#10;AAsAAAAAAAAAAAAAAAAALwEAAF9yZWxzLy5yZWxzUEsBAi0AFAAGAAgAAAAhALoHsZOAAgAAVQYA&#10;AA4AAAAAAAAAAAAAAAAALgIAAGRycy9lMm9Eb2MueG1sUEsBAi0AFAAGAAgAAAAhAMvzwu/ZAAAA&#10;AwEAAA8AAAAAAAAAAAAAAAAA2gQAAGRycy9kb3ducmV2LnhtbFBLBQYAAAAABAAEAPMAAADgBQAA&#10;AAA=&#10;">
                <v:shape id="Shape 1903" o:spid="_x0000_s1027" style="position:absolute;width:31751;height:91;visibility:visible;mso-wrap-style:square;v-text-anchor:top" coordsize="317512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LaAMYA&#10;AADdAAAADwAAAGRycy9kb3ducmV2LnhtbESPzWrDMBCE74W8g9hCL6GRk0BxXMsmBAK5laYhvi7W&#10;+q/WylhK7Pbpq0Kht11mdr7ZNJ9NL+40utaygvUqAkFcWt1yreDycXyOQTiPrLG3TAq+yEGeLR5S&#10;TLSd+J3uZ1+LEMIuQQWN90MipSsbMuhWdiAOWmVHgz6sYy31iFMIN73cRNGLNNhyIDQ40KGh8vN8&#10;MwEy3L71elp2y7Kr3ortMb4WG6fU0+O8fwXhafb/5r/rkw71d9EWfr8JI8j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LaAMYAAADdAAAADwAAAAAAAAAAAAAAAACYAgAAZHJz&#10;L2Rvd25yZXYueG1sUEsFBgAAAAAEAAQA9QAAAIsDAAAAAA==&#10;" path="m,l3175127,r,9144l,9144,,e" fillcolor="black" stroked="f" strokeweight="0">
                  <v:stroke miterlimit="83231f" joinstyle="miter"/>
                  <v:path arrowok="t" textboxrect="0,0,3175127,9144"/>
                </v:shape>
                <w10:anchorlock/>
              </v:group>
            </w:pict>
          </mc:Fallback>
        </mc:AlternateContent>
      </w:r>
      <w:r>
        <w:t xml:space="preserve"> </w:t>
      </w:r>
      <w:r>
        <w:tab/>
        <w:t xml:space="preserve">, consapevole delle responsabilità penali in caso di </w:t>
      </w:r>
    </w:p>
    <w:p w:rsidR="00A55E3E" w:rsidRDefault="00EC5DEB">
      <w:pPr>
        <w:spacing w:after="246"/>
        <w:ind w:left="123" w:right="133"/>
      </w:pPr>
      <w:proofErr w:type="gramStart"/>
      <w:r>
        <w:t>false</w:t>
      </w:r>
      <w:proofErr w:type="gramEnd"/>
      <w:r>
        <w:t xml:space="preserve"> dichiarazioni, così come espressamente stabilito dall’art.76 del D.P.R. </w:t>
      </w:r>
      <w:r>
        <w:t xml:space="preserve">445/2000, </w:t>
      </w:r>
    </w:p>
    <w:p w:rsidR="00A55E3E" w:rsidRDefault="00EC5DEB">
      <w:pPr>
        <w:spacing w:after="1" w:line="259" w:lineRule="auto"/>
        <w:ind w:right="34"/>
        <w:jc w:val="center"/>
      </w:pPr>
      <w:r>
        <w:t>DICHIARO</w:t>
      </w:r>
      <w:r>
        <w:rPr>
          <w:sz w:val="21"/>
        </w:rPr>
        <w:t xml:space="preserve"> </w:t>
      </w:r>
    </w:p>
    <w:p w:rsidR="00A55E3E" w:rsidRDefault="00EC5DEB">
      <w:pPr>
        <w:spacing w:after="0" w:line="259" w:lineRule="auto"/>
        <w:ind w:left="0" w:right="0" w:firstLine="0"/>
        <w:jc w:val="left"/>
      </w:pPr>
      <w:r>
        <w:rPr>
          <w:sz w:val="21"/>
        </w:rPr>
        <w:t xml:space="preserve"> </w:t>
      </w:r>
    </w:p>
    <w:p w:rsidR="00A55E3E" w:rsidRDefault="00EC5DEB">
      <w:pPr>
        <w:numPr>
          <w:ilvl w:val="0"/>
          <w:numId w:val="1"/>
        </w:numPr>
        <w:spacing w:after="228"/>
        <w:ind w:right="133" w:hanging="353"/>
      </w:pPr>
      <w:r>
        <w:t xml:space="preserve">Di essere sottoposto alla misura della quarantena di cui all'articolo 1, comma 1, lettera c) del Decreto del </w:t>
      </w:r>
    </w:p>
    <w:p w:rsidR="00A55E3E" w:rsidRDefault="00EC5DEB">
      <w:pPr>
        <w:tabs>
          <w:tab w:val="center" w:pos="3586"/>
          <w:tab w:val="right" w:pos="9670"/>
        </w:tabs>
        <w:spacing w:after="236"/>
        <w:ind w:left="0" w:right="0" w:firstLine="0"/>
        <w:jc w:val="left"/>
      </w:pPr>
      <w:r>
        <w:rPr>
          <w:rFonts w:ascii="Calibri" w:eastAsia="Calibri" w:hAnsi="Calibri" w:cs="Calibri"/>
          <w:sz w:val="22"/>
        </w:rPr>
        <w:tab/>
      </w:r>
      <w:r>
        <w:t xml:space="preserve">Presidente del Consiglio dei Ministri </w:t>
      </w:r>
      <w:proofErr w:type="gramStart"/>
      <w:r>
        <w:t>dell' 8</w:t>
      </w:r>
      <w:proofErr w:type="gramEnd"/>
      <w:r>
        <w:t xml:space="preserve"> marzo 2020 dal giorno  </w:t>
      </w:r>
      <w:r>
        <w:tab/>
        <w:t xml:space="preserve">, come </w:t>
      </w:r>
    </w:p>
    <w:p w:rsidR="00A55E3E" w:rsidRDefault="00EC5DEB">
      <w:pPr>
        <w:spacing w:after="223"/>
        <w:ind w:left="843" w:right="133"/>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3816985</wp:posOffset>
                </wp:positionH>
                <wp:positionV relativeFrom="paragraph">
                  <wp:posOffset>-175629</wp:posOffset>
                </wp:positionV>
                <wp:extent cx="1861058" cy="589788"/>
                <wp:effectExtent l="0" t="0" r="0" b="0"/>
                <wp:wrapSquare wrapText="bothSides"/>
                <wp:docPr id="1501" name="Group 1501"/>
                <wp:cNvGraphicFramePr/>
                <a:graphic xmlns:a="http://schemas.openxmlformats.org/drawingml/2006/main">
                  <a:graphicData uri="http://schemas.microsoft.com/office/word/2010/wordprocessingGroup">
                    <wpg:wgp>
                      <wpg:cNvGrpSpPr/>
                      <wpg:grpSpPr>
                        <a:xfrm>
                          <a:off x="0" y="0"/>
                          <a:ext cx="1861058" cy="589788"/>
                          <a:chOff x="0" y="0"/>
                          <a:chExt cx="1861058" cy="589788"/>
                        </a:xfrm>
                      </wpg:grpSpPr>
                      <wps:wsp>
                        <wps:cNvPr id="1904" name="Shape 1904"/>
                        <wps:cNvSpPr/>
                        <wps:spPr>
                          <a:xfrm>
                            <a:off x="208788" y="0"/>
                            <a:ext cx="1652270" cy="9144"/>
                          </a:xfrm>
                          <a:custGeom>
                            <a:avLst/>
                            <a:gdLst/>
                            <a:ahLst/>
                            <a:cxnLst/>
                            <a:rect l="0" t="0" r="0" b="0"/>
                            <a:pathLst>
                              <a:path w="1652270" h="9144">
                                <a:moveTo>
                                  <a:pt x="0" y="0"/>
                                </a:moveTo>
                                <a:lnTo>
                                  <a:pt x="1652270" y="0"/>
                                </a:lnTo>
                                <a:lnTo>
                                  <a:pt x="1652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5" name="Shape 1905"/>
                        <wps:cNvSpPr/>
                        <wps:spPr>
                          <a:xfrm>
                            <a:off x="400812" y="292609"/>
                            <a:ext cx="1460246" cy="9144"/>
                          </a:xfrm>
                          <a:custGeom>
                            <a:avLst/>
                            <a:gdLst/>
                            <a:ahLst/>
                            <a:cxnLst/>
                            <a:rect l="0" t="0" r="0" b="0"/>
                            <a:pathLst>
                              <a:path w="1460246" h="9144">
                                <a:moveTo>
                                  <a:pt x="0" y="0"/>
                                </a:moveTo>
                                <a:lnTo>
                                  <a:pt x="1460246" y="0"/>
                                </a:lnTo>
                                <a:lnTo>
                                  <a:pt x="14602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6" name="Shape 1906"/>
                        <wps:cNvSpPr/>
                        <wps:spPr>
                          <a:xfrm>
                            <a:off x="0" y="583692"/>
                            <a:ext cx="1861058" cy="9144"/>
                          </a:xfrm>
                          <a:custGeom>
                            <a:avLst/>
                            <a:gdLst/>
                            <a:ahLst/>
                            <a:cxnLst/>
                            <a:rect l="0" t="0" r="0" b="0"/>
                            <a:pathLst>
                              <a:path w="1861058" h="9144">
                                <a:moveTo>
                                  <a:pt x="0" y="0"/>
                                </a:moveTo>
                                <a:lnTo>
                                  <a:pt x="1861058" y="0"/>
                                </a:lnTo>
                                <a:lnTo>
                                  <a:pt x="18610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15FA8EB" id="Group 1501" o:spid="_x0000_s1026" style="position:absolute;margin-left:300.55pt;margin-top:-13.85pt;width:146.55pt;height:46.45pt;z-index:251658240" coordsize="18610,5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IYIgMAAJcNAAAOAAAAZHJzL2Uyb0RvYy54bWzsV0tv2zAMvg/YfzB8X/1Y4jpGkh7WrZdh&#10;K9buB6iy/ABkS5DUOPn3o2jL8ZI+1q4ddmgOMS2RFPlJHykvz7YN9zZM6Vq0Kz86CX2PtVTkdVuu&#10;/J/XXz6kvqcNaXPCRctW/o5p/2z9/t2ykxmLRSV4zpQHTlqddXLlV8bILAg0rVhD9ImQrIXJQqiG&#10;GHhVZZAr0oH3hgdxGCZBJ1QulaBMaxg97yf9NfovCkbN96LQzHh85UNsBv8V/t/Y/2C9JFmpiKxq&#10;OoRBnhFFQ+oWFh1dnRNDvFtVH7lqaqqEFoU5oaIJRFHUlGEOkE0UHmRzocStxFzKrCvlCBNAe4DT&#10;s93Sb5tL5dU57N08jHyvJQ3sEi7s4QgA1MkyA70LJa/kpRoGyv7N5rwtVGOfkI23RWh3I7RsazwK&#10;g1GaROEcDgOFuXm6OE3THntawQYdmdHq88OGgVs2sNGNwXQSjpHeI6X/DqmrikiGG6AtAg6pRThz&#10;SKGGF9kRBAb1Rph0pgGxOzCKw9Qi4N0BVDKP41M4qhaoRTRDv2O2JKO32lwwgYCTzVdt+hOcO4lU&#10;TqLb1okKePAgAyQx1s5GakWvgx1zgVRDHHayERt2LVDNHGwaxLif5e1Ua3Tl0gVdp+GeEv1NNSfJ&#10;OyX37JUBpN8xctPuOVVDqo/rgmDzXC8HAXMHeYouby0MdicIFKaCE4MMb2oDFYvXDUAEGxXuHYM3&#10;e/76LUfJ7DizYPH2ByuAZcgOO6BVefOJK29DbF3CHzonXFZkGLUHCkIaVFFGP9a+qDkfXUZoepfL&#10;3sOgbO0YlsTRMuwt6RBNXxehukDSrjpCBKMRrixaM9q3UNMxzEm2VrwR+Q4rBQIChLRF5N8wc37E&#10;zPmTmDkLwzSK8WTFizgJF9YaMHDlaJaE8Sz5D+jpAnkBejpXj9NzovlGzzd63ntzubdxAnP6K8bY&#10;OJMn0bOv+fP0Y7KID5g5vWFMDqe7nUxL++s2ThfICzDTuXqcmRPNSfKuE7rntCP+odq+v9mWPvTL&#10;UXhrnLaNv2bjxAsu3P4R8uFLxX5eTN9Bnn5PrX8BAAD//wMAUEsDBBQABgAIAAAAIQA3YshI4gAA&#10;AAoBAAAPAAAAZHJzL2Rvd25yZXYueG1sTI9NS8NAEIbvgv9hGcFbu9loP4zZlFLUUxFshdLbNJkm&#10;odnZkN0m6b93PelxeB/e95l0NZpG9NS52rIGNY1AEOe2qLnU8L1/nyxBOI9cYGOZNNzIwSq7v0sx&#10;KezAX9TvfClCCbsENVTet4mULq/IoJvaljhkZ9sZ9OHsSll0OIRy08g4iubSYM1hocKWNhXll93V&#10;aPgYcFg/qbd+ezlvbsf97POwVaT148O4fgXhafR/MPzqB3XIgtPJXrlwotEwj5QKqIZJvFiACMTy&#10;5TkGcQrRLAaZpfL/C9kPAAAA//8DAFBLAQItABQABgAIAAAAIQC2gziS/gAAAOEBAAATAAAAAAAA&#10;AAAAAAAAAAAAAABbQ29udGVudF9UeXBlc10ueG1sUEsBAi0AFAAGAAgAAAAhADj9If/WAAAAlAEA&#10;AAsAAAAAAAAAAAAAAAAALwEAAF9yZWxzLy5yZWxzUEsBAi0AFAAGAAgAAAAhAIjAkhgiAwAAlw0A&#10;AA4AAAAAAAAAAAAAAAAALgIAAGRycy9lMm9Eb2MueG1sUEsBAi0AFAAGAAgAAAAhADdiyEjiAAAA&#10;CgEAAA8AAAAAAAAAAAAAAAAAfAUAAGRycy9kb3ducmV2LnhtbFBLBQYAAAAABAAEAPMAAACLBgAA&#10;AAA=&#10;">
                <v:shape id="Shape 1904" o:spid="_x0000_s1027" style="position:absolute;left:2087;width:16523;height:91;visibility:visible;mso-wrap-style:square;v-text-anchor:top" coordsize="16522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fGMMA&#10;AADdAAAADwAAAGRycy9kb3ducmV2LnhtbERP22rCQBB9L/Qflin4pptGkZq6SisIUYrFywcM2TFZ&#10;zM6G7KrRr3cLQt/mcK4znXe2FhdqvXGs4H2QgCAunDZcKjjsl/0PED4ga6wdk4IbeZjPXl+mmGl3&#10;5S1ddqEUMYR9hgqqEJpMSl9UZNEPXEMcuaNrLYYI21LqFq8x3NYyTZKxtGg4NlTY0KKi4rQ7WwWl&#10;36zNcHXMx2l6usvvn9FvMLlSvbfu6xNEoC78i5/uXMf5k2QEf9/EE+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AfGMMAAADdAAAADwAAAAAAAAAAAAAAAACYAgAAZHJzL2Rv&#10;d25yZXYueG1sUEsFBgAAAAAEAAQA9QAAAIgDAAAAAA==&#10;" path="m,l1652270,r,9144l,9144,,e" fillcolor="black" stroked="f" strokeweight="0">
                  <v:stroke miterlimit="83231f" joinstyle="miter"/>
                  <v:path arrowok="t" textboxrect="0,0,1652270,9144"/>
                </v:shape>
                <v:shape id="Shape 1905" o:spid="_x0000_s1028" style="position:absolute;left:4008;top:2926;width:14602;height:91;visibility:visible;mso-wrap-style:square;v-text-anchor:top" coordsize="14602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fsoMUA&#10;AADdAAAADwAAAGRycy9kb3ducmV2LnhtbERPzWrCQBC+C32HZQpeSt200NqmrlJEi4qXqA8wZMck&#10;JDub7q4x+vRuoeBtPr7fmcx604iOnK8sK3gZJSCIc6srLhQc9svnDxA+IGtsLJOCC3mYTR8GE0y1&#10;PXNG3S4UIoawT1FBGUKbSunzkgz6kW2JI3e0zmCI0BVSOzzHcNPI1yR5lwYrjg0ltjQvKa93J6Pg&#10;6uab628ml7Qeb+XToqt/jotaqeFj//0FIlAf7uJ/90rH+Z/JG/x9E0+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ygxQAAAN0AAAAPAAAAAAAAAAAAAAAAAJgCAABkcnMv&#10;ZG93bnJldi54bWxQSwUGAAAAAAQABAD1AAAAigMAAAAA&#10;" path="m,l1460246,r,9144l,9144,,e" fillcolor="black" stroked="f" strokeweight="0">
                  <v:stroke miterlimit="83231f" joinstyle="miter"/>
                  <v:path arrowok="t" textboxrect="0,0,1460246,9144"/>
                </v:shape>
                <v:shape id="Shape 1906" o:spid="_x0000_s1029" style="position:absolute;top:5836;width:18610;height:92;visibility:visible;mso-wrap-style:square;v-text-anchor:top" coordsize="18610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WiFcMA&#10;AADdAAAADwAAAGRycy9kb3ducmV2LnhtbERPzWoCMRC+F3yHMEIvRZMWutTVKCJIleKhqw8wbMbN&#10;6mayblLd9ukbodDbfHy/M1v0rhFX6kLtWcPzWIEgLr2pudJw2K9HbyBCRDbYeCYN3xRgMR88zDA3&#10;/safdC1iJVIIhxw12BjbXMpQWnIYxr4lTtzRdw5jgl0lTYe3FO4a+aJUJh3WnBostrSyVJ6LL6dh&#10;+xGzrduQnfyEnXp16/fL04m1fhz2yymISH38F/+5NybNn6gM7t+kE+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WiFcMAAADdAAAADwAAAAAAAAAAAAAAAACYAgAAZHJzL2Rv&#10;d25yZXYueG1sUEsFBgAAAAAEAAQA9QAAAIgDAAAAAA==&#10;" path="m,l1861058,r,9144l,9144,,e" fillcolor="black" stroked="f" strokeweight="0">
                  <v:stroke miterlimit="83231f" joinstyle="miter"/>
                  <v:path arrowok="t" textboxrect="0,0,1861058,9144"/>
                </v:shape>
                <w10:wrap type="square"/>
              </v:group>
            </w:pict>
          </mc:Fallback>
        </mc:AlternateContent>
      </w:r>
      <w:proofErr w:type="gramStart"/>
      <w:r>
        <w:t>da</w:t>
      </w:r>
      <w:proofErr w:type="gramEnd"/>
      <w:r>
        <w:t xml:space="preserve"> provvedimento dell’autorità sanitaria e/</w:t>
      </w:r>
      <w:r>
        <w:t xml:space="preserve">o referto medico rilasciato da  </w:t>
      </w:r>
    </w:p>
    <w:p w:rsidR="00A55E3E" w:rsidRDefault="00EC5DEB">
      <w:pPr>
        <w:tabs>
          <w:tab w:val="center" w:pos="2180"/>
          <w:tab w:val="center" w:pos="5687"/>
          <w:tab w:val="center" w:pos="8969"/>
        </w:tabs>
        <w:spacing w:after="230"/>
        <w:ind w:left="0" w:right="0" w:firstLine="0"/>
        <w:jc w:val="left"/>
      </w:pPr>
      <w:r>
        <w:rPr>
          <w:rFonts w:ascii="Calibri" w:eastAsia="Calibri" w:hAnsi="Calibri" w:cs="Calibri"/>
          <w:sz w:val="22"/>
        </w:rPr>
        <w:tab/>
      </w:r>
      <w:r>
        <w:t xml:space="preserve"> </w:t>
      </w:r>
      <w:r>
        <w:rPr>
          <w:rFonts w:ascii="Calibri" w:eastAsia="Calibri" w:hAnsi="Calibri" w:cs="Calibri"/>
          <w:noProof/>
          <w:sz w:val="22"/>
        </w:rPr>
        <mc:AlternateContent>
          <mc:Choice Requires="wpg">
            <w:drawing>
              <wp:inline distT="0" distB="0" distL="0" distR="0">
                <wp:extent cx="1385570" cy="6096"/>
                <wp:effectExtent l="0" t="0" r="0" b="0"/>
                <wp:docPr id="1502" name="Group 1502"/>
                <wp:cNvGraphicFramePr/>
                <a:graphic xmlns:a="http://schemas.openxmlformats.org/drawingml/2006/main">
                  <a:graphicData uri="http://schemas.microsoft.com/office/word/2010/wordprocessingGroup">
                    <wpg:wgp>
                      <wpg:cNvGrpSpPr/>
                      <wpg:grpSpPr>
                        <a:xfrm>
                          <a:off x="0" y="0"/>
                          <a:ext cx="1385570" cy="6096"/>
                          <a:chOff x="0" y="0"/>
                          <a:chExt cx="1385570" cy="6096"/>
                        </a:xfrm>
                      </wpg:grpSpPr>
                      <wps:wsp>
                        <wps:cNvPr id="1907" name="Shape 1907"/>
                        <wps:cNvSpPr/>
                        <wps:spPr>
                          <a:xfrm>
                            <a:off x="0" y="0"/>
                            <a:ext cx="1385570" cy="9144"/>
                          </a:xfrm>
                          <a:custGeom>
                            <a:avLst/>
                            <a:gdLst/>
                            <a:ahLst/>
                            <a:cxnLst/>
                            <a:rect l="0" t="0" r="0" b="0"/>
                            <a:pathLst>
                              <a:path w="1385570" h="9144">
                                <a:moveTo>
                                  <a:pt x="0" y="0"/>
                                </a:moveTo>
                                <a:lnTo>
                                  <a:pt x="1385570" y="0"/>
                                </a:lnTo>
                                <a:lnTo>
                                  <a:pt x="13855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ACB589" id="Group 1502" o:spid="_x0000_s1026" style="width:109.1pt;height:.5pt;mso-position-horizontal-relative:char;mso-position-vertical-relative:line" coordsize="13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svGfgIAAFUGAAAOAAAAZHJzL2Uyb0RvYy54bWykVU1v2zAMvQ/YfxB8X+xkTdoYcXpYt1yG&#10;rVi7H6DI8gcgS4KkxMm/H0VbipEOxZDlYMvU4xP5SDGbx1MnyJEb2ypZJPNZlhAumSpbWRfJ79dv&#10;nx4SYh2VJRVK8iI5c5s8bj9+2PQ65wvVKFFyQ4BE2rzXRdI4p/M0tazhHbUzpbmEzUqZjjr4NHVa&#10;GtoDeyfSRZat0l6ZUhvFuLVgfRo2ky3yVxVn7mdVWe6IKBKIzeHT4HPvn+l2Q/PaUN20bAyD3hBF&#10;R1sJh0aqJ+ooOZj2DVXXMqOsqtyMqS5VVdUyjjlANvPsKpudUQeNudR5X+soE0h7pdPNtOzH8dmQ&#10;toTaLbNFQiTtoEp4MEELCNTrOgfczugX/WxGQz18+ZxPlen8G7IhJ5T2HKXlJ0cYGOefH5bLe6gA&#10;g71Vtl4NyrMGyvPGiTVf33NLw5GpjywG0mtoIXtRyf6fSi8N1RzFtz77oNI6uw8qIYLMvQVFQVyU&#10;yOYW1LpJn/X87s5TxkRpzg7W7bhCnenxu3WwDd1WhhVtwoqdZFgaaP93G19T5/08lV+SflKopkgw&#10;Dr/ZqSN/VQhzV9WCGC+7Qk5RseahHQAbEOGtkW+KnCQfQOE9gKGJgPAfYXjD47mw8HmisjF3ME7V&#10;FdLL4DuVwjyqBHV4sbvWwaASbQcSLe6z7EIMbL71hmrjyp0F92IJ+YtXcLnwUniDNfX+izDkSP04&#10;wh+SU6EbOlrHwo9QDBV5vH/VChEp5+j6N8qhdUaw9+M4CaNnNniyMZphHMJQgaTDUARRohOerKSL&#10;/hJGOYY5ydYv96o844BAQeAuojQ4uzCPcc764Tj9RtTl32D7BwAA//8DAFBLAwQUAAYACAAAACEA&#10;jprZy9oAAAADAQAADwAAAGRycy9kb3ducmV2LnhtbEyPQUvDQBCF74L/YRnBm90kopSYTSlFPRXB&#10;VhBv0+w0Cc3Ohuw2Sf+9oxe9PBje471vitXsOjXSEFrPBtJFAoq48rbl2sDH/uVuCSpEZIudZzJw&#10;oQCr8vqqwNz6id9p3MVaSQmHHA00Mfa51qFqyGFY+J5YvKMfHEY5h1rbAScpd53OkuRRO2xZFhrs&#10;adNQddqdnYHXCaf1ffo8bk/HzeVr//D2uU3JmNubef0EKtIc/8Lwgy/oUArTwZ/ZBtUZkEfir4qX&#10;pcsM1EFCCeiy0P/Zy28AAAD//wMAUEsBAi0AFAAGAAgAAAAhALaDOJL+AAAA4QEAABMAAAAAAAAA&#10;AAAAAAAAAAAAAFtDb250ZW50X1R5cGVzXS54bWxQSwECLQAUAAYACAAAACEAOP0h/9YAAACUAQAA&#10;CwAAAAAAAAAAAAAAAAAvAQAAX3JlbHMvLnJlbHNQSwECLQAUAAYACAAAACEA35bLxn4CAABVBgAA&#10;DgAAAAAAAAAAAAAAAAAuAgAAZHJzL2Uyb0RvYy54bWxQSwECLQAUAAYACAAAACEAjprZy9oAAAAD&#10;AQAADwAAAAAAAAAAAAAAAADYBAAAZHJzL2Rvd25yZXYueG1sUEsFBgAAAAAEAAQA8wAAAN8FAAAA&#10;AA==&#10;">
                <v:shape id="Shape 1907" o:spid="_x0000_s1027" style="position:absolute;width:13855;height:91;visibility:visible;mso-wrap-style:square;v-text-anchor:top" coordsize="13855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h6u8UA&#10;AADdAAAADwAAAGRycy9kb3ducmV2LnhtbERP22rCQBB9L/gPyxT6VnerYE3qKiJoK7SIF/R1yE6T&#10;aHY2ZLcm/r1bKPRtDuc6k1lnK3GlxpeONbz0FQjizJmScw2H/fJ5DMIHZIOVY9JwIw+zae9hgqlx&#10;LW/pugu5iCHsU9RQhFCnUvqsIIu+72riyH27xmKIsMmlabCN4baSA6VG0mLJsaHAmhYFZZfdj9Xg&#10;htvl5rQ+LlZfZzWYD5PP96T1Wj89dvM3EIG68C/+c3+YOD9Rr/D7TTxB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q7xQAAAN0AAAAPAAAAAAAAAAAAAAAAAJgCAABkcnMv&#10;ZG93bnJldi54bWxQSwUGAAAAAAQABAD1AAAAigMAAAAA&#10;" path="m,l1385570,r,9144l,9144,,e" fillcolor="black" stroked="f" strokeweight="0">
                  <v:stroke miterlimit="83231f" joinstyle="miter"/>
                  <v:path arrowok="t" textboxrect="0,0,1385570,9144"/>
                </v:shape>
                <w10:anchorlock/>
              </v:group>
            </w:pict>
          </mc:Fallback>
        </mc:AlternateContent>
      </w:r>
      <w:proofErr w:type="gramStart"/>
      <w:r>
        <w:t>in</w:t>
      </w:r>
      <w:proofErr w:type="gramEnd"/>
      <w:r>
        <w:t xml:space="preserve"> data</w:t>
      </w:r>
      <w:r>
        <w:rPr>
          <w:u w:val="single" w:color="000000"/>
        </w:rPr>
        <w:t xml:space="preserve">  </w:t>
      </w:r>
      <w:r>
        <w:rPr>
          <w:u w:val="single" w:color="000000"/>
        </w:rPr>
        <w:tab/>
      </w:r>
      <w:r>
        <w:t xml:space="preserve">con il n.  </w:t>
      </w:r>
      <w:r>
        <w:tab/>
        <w:t xml:space="preserve">; </w:t>
      </w:r>
    </w:p>
    <w:p w:rsidR="00A55E3E" w:rsidRDefault="00EC5DEB">
      <w:pPr>
        <w:numPr>
          <w:ilvl w:val="0"/>
          <w:numId w:val="1"/>
        </w:numPr>
        <w:spacing w:after="34"/>
        <w:ind w:right="133" w:hanging="353"/>
      </w:pPr>
      <w:r>
        <w:t xml:space="preserve">Di avvalermi, per la selezione e il conferimento dei miei rifiuti urbani domestici, in conseguenza dei divieti a me imposti dall’art 1 del DPCM 8 marzo 2020, delle modalità previste nelle </w:t>
      </w:r>
      <w:r>
        <w:rPr>
          <w:i/>
        </w:rPr>
        <w:t>Indicazioni ad interim per la gestione dei rifiuti urbani in relazione alla trasmissione dell’infezione da virus Sars-COV-2</w:t>
      </w:r>
      <w:r>
        <w:t xml:space="preserve">, Rapporto COVID-19 n. 3/2020 dell’Istituto Superiore della Sanità. </w:t>
      </w:r>
    </w:p>
    <w:p w:rsidR="00A55E3E" w:rsidRDefault="00EC5DEB">
      <w:pPr>
        <w:numPr>
          <w:ilvl w:val="0"/>
          <w:numId w:val="1"/>
        </w:numPr>
        <w:ind w:right="133" w:hanging="353"/>
      </w:pPr>
      <w:r>
        <w:t xml:space="preserve">Che sarà mia responsabilità comunicare immediatamente all’Amministrazione Comunale di Lecce tramite mail all’indirizzo: </w:t>
      </w:r>
      <w:r>
        <w:rPr>
          <w:color w:val="0563C1"/>
          <w:u w:val="single" w:color="0563C1"/>
        </w:rPr>
        <w:t>rifiuti.quarantena@comune.lecce.it</w:t>
      </w:r>
      <w:r>
        <w:t>, il termine delle misure di quarantena a cui sono sottoposto, allegando, se previsto, il relativo pro</w:t>
      </w:r>
      <w:r>
        <w:t>vvedimento rilasciatomi dall’autorità sanitaria competente; ciò al fine di permettere il tempestivo ripristino delle normali modalità di raccolta dei miei rifiuti da parte del gestore.</w:t>
      </w:r>
      <w:r>
        <w:rPr>
          <w:sz w:val="17"/>
        </w:rPr>
        <w:t xml:space="preserve"> </w:t>
      </w:r>
    </w:p>
    <w:p w:rsidR="00A55E3E" w:rsidRDefault="00EC5DEB">
      <w:pPr>
        <w:spacing w:after="105" w:line="259" w:lineRule="auto"/>
        <w:ind w:left="0" w:right="0" w:firstLine="0"/>
        <w:jc w:val="left"/>
      </w:pPr>
      <w:r>
        <w:rPr>
          <w:sz w:val="17"/>
        </w:rPr>
        <w:t xml:space="preserve"> </w:t>
      </w:r>
    </w:p>
    <w:p w:rsidR="00A55E3E" w:rsidRDefault="00EC5DEB">
      <w:pPr>
        <w:numPr>
          <w:ilvl w:val="0"/>
          <w:numId w:val="1"/>
        </w:numPr>
        <w:spacing w:after="186"/>
        <w:ind w:right="133" w:hanging="353"/>
      </w:pPr>
      <w:r>
        <w:t xml:space="preserve">Di abitare in un immobile indipendente </w:t>
      </w:r>
      <w:r>
        <w:rPr>
          <w:rFonts w:ascii="MS UI Gothic" w:eastAsia="MS UI Gothic" w:hAnsi="MS UI Gothic" w:cs="MS UI Gothic"/>
          <w:sz w:val="24"/>
        </w:rPr>
        <w:t>☐</w:t>
      </w:r>
      <w:r>
        <w:t xml:space="preserve"> </w:t>
      </w:r>
    </w:p>
    <w:p w:rsidR="00A55E3E" w:rsidRDefault="00EC5DEB">
      <w:pPr>
        <w:numPr>
          <w:ilvl w:val="0"/>
          <w:numId w:val="1"/>
        </w:numPr>
        <w:spacing w:after="257"/>
        <w:ind w:right="133" w:hanging="353"/>
      </w:pPr>
      <w:r>
        <w:t>Di abitare in un condomini</w:t>
      </w:r>
      <w:r>
        <w:t xml:space="preserve">o; di aver comunicato lo stato di quarantena all’amministratore condominiale </w:t>
      </w:r>
    </w:p>
    <w:p w:rsidR="00A55E3E" w:rsidRDefault="00EC5DEB">
      <w:pPr>
        <w:tabs>
          <w:tab w:val="center" w:pos="2188"/>
          <w:tab w:val="right" w:pos="9670"/>
        </w:tabs>
        <w:spacing w:after="192"/>
        <w:ind w:left="0" w:right="0" w:firstLine="0"/>
        <w:jc w:val="left"/>
      </w:pPr>
      <w:r>
        <w:rPr>
          <w:rFonts w:ascii="Calibri" w:eastAsia="Calibri" w:hAnsi="Calibri" w:cs="Calibri"/>
          <w:sz w:val="22"/>
        </w:rPr>
        <w:tab/>
      </w:r>
      <w:proofErr w:type="gramStart"/>
      <w:r>
        <w:t>incaricato</w:t>
      </w:r>
      <w:proofErr w:type="gramEnd"/>
      <w:r>
        <w:t>, sig./sig.ra/dott./dott.ssa</w:t>
      </w:r>
      <w:r>
        <w:rPr>
          <w:u w:val="single" w:color="000000"/>
        </w:rPr>
        <w:t xml:space="preserve">  </w:t>
      </w:r>
      <w:r>
        <w:rPr>
          <w:u w:val="single" w:color="000000"/>
        </w:rPr>
        <w:tab/>
      </w:r>
      <w:r>
        <w:t>,</w:t>
      </w:r>
      <w:r>
        <w:rPr>
          <w:sz w:val="22"/>
        </w:rPr>
        <w:t xml:space="preserve"> </w:t>
      </w:r>
    </w:p>
    <w:p w:rsidR="00A55E3E" w:rsidRDefault="00EC5DEB">
      <w:pPr>
        <w:ind w:left="836" w:right="133"/>
      </w:pPr>
      <w:r>
        <w:t>numero di telefono</w:t>
      </w:r>
      <w:r>
        <w:rPr>
          <w:u w:val="single" w:color="000000"/>
        </w:rPr>
        <w:t xml:space="preserve">  </w:t>
      </w:r>
      <w:r>
        <w:t xml:space="preserve">, al fine di far provvedere alla sanificazione del condominio e a un’accurata e quotidiana pulizia di superfici, </w:t>
      </w:r>
      <w:r>
        <w:t>aree comuni e oggetti di uso condominiale (ascensori, scale, corrimano, maniglie di porte e portoni, cassette della posta etc.) con detergenti specifici per il COVID-19 (a base di ipoclorito di sodio al 0,1% o etanolo al 70%); di autorizzare il personale d</w:t>
      </w:r>
      <w:r>
        <w:t xml:space="preserve">el gestore unico del servizio di raccolta rifiuti ad accedere negli spazi privati dell’immobile in cui abito al fine di raggiungere l’ingresso della mia abitazione fino al termine della misura di quarantena a cui sono sottoposto e di aver informato di ciò </w:t>
      </w:r>
      <w:r>
        <w:t>l’amministratore condominiale incaricato.</w:t>
      </w:r>
      <w:r>
        <w:rPr>
          <w:sz w:val="20"/>
        </w:rPr>
        <w:t xml:space="preserve"> </w:t>
      </w:r>
    </w:p>
    <w:p w:rsidR="00A55E3E" w:rsidRDefault="00EC5DEB">
      <w:pPr>
        <w:spacing w:after="0" w:line="259" w:lineRule="auto"/>
        <w:ind w:left="0" w:right="0" w:firstLine="0"/>
        <w:jc w:val="left"/>
      </w:pPr>
      <w:r>
        <w:rPr>
          <w:sz w:val="20"/>
        </w:rPr>
        <w:t xml:space="preserve"> </w:t>
      </w:r>
    </w:p>
    <w:p w:rsidR="00A55E3E" w:rsidRDefault="00EC5DEB">
      <w:pPr>
        <w:numPr>
          <w:ilvl w:val="0"/>
          <w:numId w:val="1"/>
        </w:numPr>
        <w:spacing w:line="503" w:lineRule="auto"/>
        <w:ind w:right="133" w:hanging="353"/>
      </w:pPr>
      <w:r>
        <w:t>Che nella mia abitazione sono presenti, oltre a me, n.</w:t>
      </w:r>
      <w:r>
        <w:rPr>
          <w:u w:val="single" w:color="000000"/>
        </w:rPr>
        <w:t xml:space="preserve">    </w:t>
      </w:r>
      <w:r>
        <w:t xml:space="preserve"> </w:t>
      </w:r>
      <w:proofErr w:type="gramStart"/>
      <w:r>
        <w:t>persone</w:t>
      </w:r>
      <w:proofErr w:type="gramEnd"/>
      <w:r>
        <w:t xml:space="preserve"> sottoposte alla stessa misura della     quarantena di cui al citato DPCM e di seguito elencate e specificate attraverso cognome, nome, data e luogo </w:t>
      </w:r>
    </w:p>
    <w:p w:rsidR="00A55E3E" w:rsidRDefault="00EC5DEB">
      <w:pPr>
        <w:tabs>
          <w:tab w:val="center" w:pos="5290"/>
          <w:tab w:val="right" w:pos="9670"/>
        </w:tabs>
        <w:ind w:left="0" w:right="-114" w:firstLine="0"/>
        <w:jc w:val="left"/>
      </w:pPr>
      <w:r>
        <w:rPr>
          <w:rFonts w:ascii="Calibri" w:eastAsia="Calibri" w:hAnsi="Calibri" w:cs="Calibri"/>
          <w:sz w:val="22"/>
        </w:rPr>
        <w:lastRenderedPageBreak/>
        <w:tab/>
      </w:r>
      <w:proofErr w:type="gramStart"/>
      <w:r>
        <w:t>di</w:t>
      </w:r>
      <w:proofErr w:type="gramEnd"/>
      <w:r>
        <w:t xml:space="preserve"> nascita: </w:t>
      </w:r>
      <w:r>
        <w:rPr>
          <w:rFonts w:ascii="Calibri" w:eastAsia="Calibri" w:hAnsi="Calibri" w:cs="Calibri"/>
          <w:noProof/>
          <w:sz w:val="22"/>
        </w:rPr>
        <mc:AlternateContent>
          <mc:Choice Requires="wpg">
            <w:drawing>
              <wp:inline distT="0" distB="0" distL="0" distR="0">
                <wp:extent cx="5144389" cy="6096"/>
                <wp:effectExtent l="0" t="0" r="0" b="0"/>
                <wp:docPr id="1503" name="Group 1503"/>
                <wp:cNvGraphicFramePr/>
                <a:graphic xmlns:a="http://schemas.openxmlformats.org/drawingml/2006/main">
                  <a:graphicData uri="http://schemas.microsoft.com/office/word/2010/wordprocessingGroup">
                    <wpg:wgp>
                      <wpg:cNvGrpSpPr/>
                      <wpg:grpSpPr>
                        <a:xfrm>
                          <a:off x="0" y="0"/>
                          <a:ext cx="5144389" cy="6096"/>
                          <a:chOff x="0" y="0"/>
                          <a:chExt cx="5144389" cy="6096"/>
                        </a:xfrm>
                      </wpg:grpSpPr>
                      <wps:wsp>
                        <wps:cNvPr id="1908" name="Shape 1908"/>
                        <wps:cNvSpPr/>
                        <wps:spPr>
                          <a:xfrm>
                            <a:off x="0" y="0"/>
                            <a:ext cx="5144389" cy="9144"/>
                          </a:xfrm>
                          <a:custGeom>
                            <a:avLst/>
                            <a:gdLst/>
                            <a:ahLst/>
                            <a:cxnLst/>
                            <a:rect l="0" t="0" r="0" b="0"/>
                            <a:pathLst>
                              <a:path w="5144389" h="9144">
                                <a:moveTo>
                                  <a:pt x="0" y="0"/>
                                </a:moveTo>
                                <a:lnTo>
                                  <a:pt x="5144389" y="0"/>
                                </a:lnTo>
                                <a:lnTo>
                                  <a:pt x="51443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E7C248" id="Group 1503" o:spid="_x0000_s1026" style="width:405.05pt;height:.5pt;mso-position-horizontal-relative:char;mso-position-vertical-relative:line" coordsize="514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aefwIAAFUGAAAOAAAAZHJzL2Uyb0RvYy54bWykVdtu2zAMfR+wfxD8vthJL2uMJH1Yt7wM&#10;W7F2H6DIkm1AN0hKnPz9KNpWjHQohiwPNk2RR+ThJavHo5LkwJ1vjV5n81mREa6ZqVpdr7Pfr98+&#10;PWTEB6orKo3m6+zEffa4+fhh1dmSL0xjZMUdARDty86usyYEW+a5Zw1X1M+M5RoOhXGKBvh0dV45&#10;2gG6kvmiKO7zzrjKOsO496B96g+zDeILwVn4KYTngch1BrEFfDp87uIz36xoWTtqm5YNYdArolC0&#10;1XBpgnqigZK9a99AqZY5440IM2ZUboRoGcccIJt5cZHN1pm9xVzqsqttogmoveDpalj24/DsSFtB&#10;7e6Km4xoqqBKeDFBDRDU2boEu62zL/bZDYq6/4o5H4VT8Q3ZkCNSe0rU8mMgDJR389vbm4dlRhic&#10;3RfL+5551kB53jix5ut7bvl4ZR4jS4F0FlrIn1ny/8fSS0MtR/J9zH5kaVlAR/csoQWZRw2SgnaJ&#10;Il96YOsqfpZAVoRMidKS7X3YcoM808N3H+AYuq0aJdqMEjvqUXTQ/u82vqUh+kWoKJJuUqhmnWEc&#10;8VCZA381aBYuqgUxnk+lnlqlmo/tALajxfi2iDe1nCQ/Go3v3hjGGAD/0QwnPN0LQswTmU25g3LK&#10;rtSRBriEUdhHQtKAg63aAItKtgomZfG5KM7AgBZbr682SuEkeSRL6l9cwHDhUESFd/Xui3TkQOM6&#10;wh+CU2kbOmiHwg+mGCriRH/RSpkg5+j6N8i+dQbj6MdxEybPovdkQzT9OoSlAkmPSxFISU54s9Eh&#10;+WtY5RjmJNso7kx1wgWBhMAsIjW4uzCPYc/G5Tj9Rqvzv8HmDwAAAP//AwBQSwMEFAAGAAgAAAAh&#10;ABbW35PaAAAAAwEAAA8AAABkcnMvZG93bnJldi54bWxMj0FLw0AQhe9C/8MyBW92dxWlxGxKKeqp&#10;CLaCeNtmp0lodjZkt0n67x292MuD4T3e+yZfTb4VA/axCWRALxQIpDK4hioDn/vXuyWImCw52wZC&#10;AxeMsCpmN7nNXBjpA4ddqgSXUMysgTqlLpMyljV6GxehQ2LvGHpvE599JV1vRy73rbxX6kl62xAv&#10;1LbDTY3laXf2Bt5GO64f9MuwPR03l+/94/vXVqMxt/Np/Qwi4ZT+w/CLz+hQMNMhnMlF0RrgR9Kf&#10;srfUSoM4cEiBLHJ5zV78AAAA//8DAFBLAQItABQABgAIAAAAIQC2gziS/gAAAOEBAAATAAAAAAAA&#10;AAAAAAAAAAAAAABbQ29udGVudF9UeXBlc10ueG1sUEsBAi0AFAAGAAgAAAAhADj9If/WAAAAlAEA&#10;AAsAAAAAAAAAAAAAAAAALwEAAF9yZWxzLy5yZWxzUEsBAi0AFAAGAAgAAAAhAKe+hp5/AgAAVQYA&#10;AA4AAAAAAAAAAAAAAAAALgIAAGRycy9lMm9Eb2MueG1sUEsBAi0AFAAGAAgAAAAhABbW35PaAAAA&#10;AwEAAA8AAAAAAAAAAAAAAAAA2QQAAGRycy9kb3ducmV2LnhtbFBLBQYAAAAABAAEAPMAAADgBQAA&#10;AAA=&#10;">
                <v:shape id="Shape 1908" o:spid="_x0000_s1027" style="position:absolute;width:51443;height:91;visibility:visible;mso-wrap-style:square;v-text-anchor:top" coordsize="514438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CgBccA&#10;AADdAAAADwAAAGRycy9kb3ducmV2LnhtbESPQUsDMRCF7wX/QxjBW5tVodq1aRFFKLQgbfXQ23Qz&#10;Zhc3kyWJ3e2/7xwK3mZ4b977Zr4cfKtOFFMT2MD9pABFXAXbsDPwtf8YP4NKGdliG5gMnCnBcnEz&#10;mmNpQ89bOu2yUxLCqUQDdc5dqXWqavKYJqEjFu0nRI9Z1ui0jdhLuG/1Q1FMtceGpaHGjt5qqn53&#10;f97Aql1/v3/2obd7u3Gzw/bJxcejMXe3w+sLqExD/jdfr1dW8GeF4Mo3MoJe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AoAXHAAAA3QAAAA8AAAAAAAAAAAAAAAAAmAIAAGRy&#10;cy9kb3ducmV2LnhtbFBLBQYAAAAABAAEAPUAAACMAwAAAAA=&#10;" path="m,l5144389,r,9144l,9144,,e" fillcolor="black" stroked="f" strokeweight="0">
                  <v:stroke miterlimit="83231f" joinstyle="miter"/>
                  <v:path arrowok="t" textboxrect="0,0,5144389,9144"/>
                </v:shape>
                <w10:anchorlock/>
              </v:group>
            </w:pict>
          </mc:Fallback>
        </mc:AlternateContent>
      </w:r>
      <w:r>
        <w:t xml:space="preserve"> </w:t>
      </w:r>
      <w:r>
        <w:tab/>
      </w:r>
      <w:r>
        <w:rPr>
          <w:sz w:val="15"/>
        </w:rPr>
        <w:t xml:space="preserve"> </w:t>
      </w:r>
    </w:p>
    <w:p w:rsidR="00A55E3E" w:rsidRDefault="00EC5DEB">
      <w:pPr>
        <w:spacing w:after="0" w:line="227" w:lineRule="auto"/>
        <w:ind w:left="0" w:right="9620" w:firstLine="0"/>
        <w:jc w:val="left"/>
      </w:pPr>
      <w:r>
        <w:rPr>
          <w:sz w:val="15"/>
        </w:rPr>
        <w:t xml:space="preserve"> </w:t>
      </w:r>
      <w:r>
        <w:rPr>
          <w:sz w:val="20"/>
        </w:rPr>
        <w:t xml:space="preserve"> </w:t>
      </w:r>
    </w:p>
    <w:p w:rsidR="00A55E3E" w:rsidRDefault="00EC5DEB">
      <w:pPr>
        <w:spacing w:after="0" w:line="259" w:lineRule="auto"/>
        <w:ind w:left="0" w:right="0" w:firstLine="0"/>
        <w:jc w:val="left"/>
      </w:pPr>
      <w:r>
        <w:rPr>
          <w:sz w:val="13"/>
        </w:rPr>
        <w:t xml:space="preserve"> </w:t>
      </w:r>
    </w:p>
    <w:p w:rsidR="00A55E3E" w:rsidRDefault="00EC5DEB">
      <w:pPr>
        <w:spacing w:after="184" w:line="259" w:lineRule="auto"/>
        <w:ind w:left="0" w:right="0" w:firstLine="0"/>
        <w:jc w:val="left"/>
      </w:pPr>
      <w:r>
        <w:rPr>
          <w:sz w:val="9"/>
        </w:rPr>
        <w:t xml:space="preserve"> </w:t>
      </w:r>
    </w:p>
    <w:p w:rsidR="00A55E3E" w:rsidRDefault="00EC5DEB">
      <w:pPr>
        <w:numPr>
          <w:ilvl w:val="0"/>
          <w:numId w:val="1"/>
        </w:numPr>
        <w:ind w:right="133" w:hanging="353"/>
      </w:pPr>
      <w:r>
        <w:t>Il mio consenso al trattamento dei dati personali e particolari (dati sens</w:t>
      </w:r>
      <w:r>
        <w:t>ibili) contenuti nella presente da parte del Comune e del gestore unico del servizio di igiene e nettezza urbana, limitatamente alle attività di gestione del servizio di raccolta rifiuti e fino al termine della misura di quarantena a cui sono sottoposto; d</w:t>
      </w:r>
      <w:r>
        <w:t>i aver informato e richiesto il medesimo consenso anche alle persone presenti nella mia abitazione e sottoposte alla stessa misura di cui all’art 1 del DPCM 8 marzo 2020.</w:t>
      </w:r>
      <w:r>
        <w:rPr>
          <w:sz w:val="20"/>
        </w:rPr>
        <w:t xml:space="preserve"> </w:t>
      </w:r>
    </w:p>
    <w:p w:rsidR="00A55E3E" w:rsidRDefault="00EC5DEB">
      <w:pPr>
        <w:spacing w:after="0" w:line="259" w:lineRule="auto"/>
        <w:ind w:left="0" w:right="0" w:firstLine="0"/>
        <w:jc w:val="left"/>
      </w:pPr>
      <w:r>
        <w:rPr>
          <w:sz w:val="20"/>
        </w:rPr>
        <w:t xml:space="preserve"> </w:t>
      </w:r>
    </w:p>
    <w:p w:rsidR="00A55E3E" w:rsidRDefault="00EC5DEB">
      <w:pPr>
        <w:ind w:left="123" w:right="133"/>
      </w:pPr>
      <w:r>
        <w:t>Allego copia di documento d’identità.</w:t>
      </w:r>
      <w:r>
        <w:rPr>
          <w:sz w:val="12"/>
        </w:rPr>
        <w:t xml:space="preserve"> </w:t>
      </w:r>
    </w:p>
    <w:p w:rsidR="00A55E3E" w:rsidRDefault="00EC5DEB">
      <w:pPr>
        <w:spacing w:after="150" w:line="259" w:lineRule="auto"/>
        <w:ind w:left="0" w:right="0" w:firstLine="0"/>
        <w:jc w:val="left"/>
      </w:pPr>
      <w:r>
        <w:rPr>
          <w:sz w:val="12"/>
        </w:rPr>
        <w:t xml:space="preserve"> </w:t>
      </w:r>
    </w:p>
    <w:p w:rsidR="00A55E3E" w:rsidRDefault="00EC5DEB">
      <w:pPr>
        <w:tabs>
          <w:tab w:val="center" w:pos="2290"/>
          <w:tab w:val="right" w:pos="9670"/>
        </w:tabs>
        <w:ind w:left="0" w:right="-76" w:firstLine="0"/>
        <w:jc w:val="left"/>
      </w:pPr>
      <w:proofErr w:type="gramStart"/>
      <w:r>
        <w:t>Lecce,</w:t>
      </w:r>
      <w:r>
        <w:rPr>
          <w:u w:val="single" w:color="000000"/>
        </w:rPr>
        <w:t xml:space="preserve">  </w:t>
      </w:r>
      <w:r>
        <w:rPr>
          <w:u w:val="single" w:color="000000"/>
        </w:rPr>
        <w:tab/>
      </w:r>
      <w:proofErr w:type="gramEnd"/>
      <w:r>
        <w:t xml:space="preserve"> </w:t>
      </w:r>
      <w:r>
        <w:tab/>
        <w:t xml:space="preserve">In Fede  </w:t>
      </w:r>
      <w:r>
        <w:rPr>
          <w:rFonts w:ascii="Calibri" w:eastAsia="Calibri" w:hAnsi="Calibri" w:cs="Calibri"/>
          <w:noProof/>
          <w:sz w:val="22"/>
        </w:rPr>
        <mc:AlternateContent>
          <mc:Choice Requires="wpg">
            <w:drawing>
              <wp:inline distT="0" distB="0" distL="0" distR="0">
                <wp:extent cx="2289302" cy="6096"/>
                <wp:effectExtent l="0" t="0" r="0" b="0"/>
                <wp:docPr id="1381" name="Group 1381"/>
                <wp:cNvGraphicFramePr/>
                <a:graphic xmlns:a="http://schemas.openxmlformats.org/drawingml/2006/main">
                  <a:graphicData uri="http://schemas.microsoft.com/office/word/2010/wordprocessingGroup">
                    <wpg:wgp>
                      <wpg:cNvGrpSpPr/>
                      <wpg:grpSpPr>
                        <a:xfrm>
                          <a:off x="0" y="0"/>
                          <a:ext cx="2289302" cy="6096"/>
                          <a:chOff x="0" y="0"/>
                          <a:chExt cx="2289302" cy="6096"/>
                        </a:xfrm>
                      </wpg:grpSpPr>
                      <wps:wsp>
                        <wps:cNvPr id="1909" name="Shape 1909"/>
                        <wps:cNvSpPr/>
                        <wps:spPr>
                          <a:xfrm>
                            <a:off x="0" y="0"/>
                            <a:ext cx="2289302" cy="9144"/>
                          </a:xfrm>
                          <a:custGeom>
                            <a:avLst/>
                            <a:gdLst/>
                            <a:ahLst/>
                            <a:cxnLst/>
                            <a:rect l="0" t="0" r="0" b="0"/>
                            <a:pathLst>
                              <a:path w="2289302" h="9144">
                                <a:moveTo>
                                  <a:pt x="0" y="0"/>
                                </a:moveTo>
                                <a:lnTo>
                                  <a:pt x="2289302" y="0"/>
                                </a:lnTo>
                                <a:lnTo>
                                  <a:pt x="22893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53EAF2" id="Group 1381" o:spid="_x0000_s1026" style="width:180.25pt;height:.5pt;mso-position-horizontal-relative:char;mso-position-vertical-relative:line" coordsize="228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lXfgIAAFUGAAAOAAAAZHJzL2Uyb0RvYy54bWykVc1u2zAMvg/YOwi+L3bcImuMOD2sWy7D&#10;VqzdAyiy/APIkiApcfL2o2hLMdKhGLIcbJoiP5Eff7J5PPWCHLmxnZJlslxkCeGSqaqTTZn8fv32&#10;6SEh1lFZUaEkL5Mzt8nj9uOHzaALnqtWiYobAiDSFoMuk9Y5XaSpZS3vqV0ozSUc1sr01MGnadLK&#10;0AHQe5HmWbZKB2UqbRTj1oL2aTxMtohf15y5n3VtuSOiTCA2h0+Dz71/ptsNLRpDdduxKQx6QxQ9&#10;7SRcGqGeqKPkYLo3UH3HjLKqdgum+lTVdcc45gDZLLOrbHZGHTTm0hRDoyNNQO0VTzfDsh/HZ0O6&#10;Cmp397BMiKQ9VAkvJqgBggbdFGC3M/pFP5tJ0YxfPudTbXr/hmzICak9R2r5yREGyjx/WN9leUIY&#10;nK2y9WpknrVQnjdOrP36nlsarkx9ZDGQQUML2QtL9v9Yemmp5ki+9dkHltbZOrCEFmTpNUgK2kWK&#10;bGGBrZv4WS/v7z1kTJQW7GDdjivkmR6/WwfH0G1VkGgbJHaSQTTQ/u82vqbO+3koL5JhVqi2TDAO&#10;f9irI39VaOauqgUxXk6FnFvFmod2ANtgEd4a8eaWs+SDUXiPxjDGAPiPZjjh8V4QfJ7IbMwdlHN2&#10;hfQ0wCWMwj6qBXU42H3nYFGJrodJyT9n2QUY0HzrjdVGyZ0F92QJ+YvXMFw4FF5hTbP/Igw5Ur+O&#10;8IfgVOiWTtqp8JMphoo43r/uhIiQS3T9G+TYOpOx9+O4CaNnNnqyKZpxHcJSgaTDUgRSohPerKSL&#10;/hJWOYY5y9aLe1WdcUEgITCLSA3uLsxj2rN+Oc6/0eryb7D9AwAA//8DAFBLAwQUAAYACAAAACEA&#10;VR2WttoAAAADAQAADwAAAGRycy9kb3ducmV2LnhtbEyPQUvDQBCF74L/YRnBm93E0iIxm1KKeiqC&#10;rSDeptlpEpqdDdltkv57Ry/28mB4j/e+yVeTa9VAfWg8G0hnCSji0tuGKwOf+9eHJ1AhIltsPZOB&#10;CwVYFbc3OWbWj/xBwy5WSko4ZGigjrHLtA5lTQ7DzHfE4h197zDK2Vfa9jhKuWv1Y5IstcOGZaHG&#10;jjY1lafd2Rl4G3Fcz9OXYXs6bi7f+8X71zYlY+7vpvUzqEhT/A/DL76gQyFMB39mG1RrQB6Jfyre&#10;fJksQB0klIAucn3NXvwAAAD//wMAUEsBAi0AFAAGAAgAAAAhALaDOJL+AAAA4QEAABMAAAAAAAAA&#10;AAAAAAAAAAAAAFtDb250ZW50X1R5cGVzXS54bWxQSwECLQAUAAYACAAAACEAOP0h/9YAAACUAQAA&#10;CwAAAAAAAAAAAAAAAAAvAQAAX3JlbHMvLnJlbHNQSwECLQAUAAYACAAAACEAFhMJV34CAABVBgAA&#10;DgAAAAAAAAAAAAAAAAAuAgAAZHJzL2Uyb0RvYy54bWxQSwECLQAUAAYACAAAACEAVR2WttoAAAAD&#10;AQAADwAAAAAAAAAAAAAAAADYBAAAZHJzL2Rvd25yZXYueG1sUEsFBgAAAAAEAAQA8wAAAN8FAAAA&#10;AA==&#10;">
                <v:shape id="Shape 1909" o:spid="_x0000_s1027" style="position:absolute;width:22893;height:91;visibility:visible;mso-wrap-style:square;v-text-anchor:top" coordsize="22893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FSMsEA&#10;AADdAAAADwAAAGRycy9kb3ducmV2LnhtbERPTWsCMRC9F/wPYYTeamKxoqtRiiD00kO3hV6HzbgJ&#10;bibLZtT13zeFQm/zeJ+z3Y+xU1cackhsYT4zoIib5AK3Fr4+j08rUFmQHXaJycKdMux3k4ctVi7d&#10;+IOutbSqhHCu0IIX6Sutc+MpYp6lnrhwpzRElAKHVrsBbyU8dvrZmKWOGLg0eOzp4Kk515dogVeX&#10;URbe+BDDd31YvEidlu/WPk7H1w0ooVH+xX/uN1fmr80afr8pJ+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hUjLBAAAA3QAAAA8AAAAAAAAAAAAAAAAAmAIAAGRycy9kb3du&#10;cmV2LnhtbFBLBQYAAAAABAAEAPUAAACGAwAAAAA=&#10;" path="m,l2289302,r,9144l,9144,,e" fillcolor="black" stroked="f" strokeweight="0">
                  <v:stroke miterlimit="83231f" joinstyle="miter"/>
                  <v:path arrowok="t" textboxrect="0,0,2289302,9144"/>
                </v:shape>
                <w10:anchorlock/>
              </v:group>
            </w:pict>
          </mc:Fallback>
        </mc:AlternateContent>
      </w:r>
      <w:r>
        <w:t xml:space="preserve"> </w:t>
      </w:r>
    </w:p>
    <w:p w:rsidR="00A55E3E" w:rsidRDefault="00EC5DEB">
      <w:pPr>
        <w:spacing w:after="0" w:line="259" w:lineRule="auto"/>
        <w:ind w:left="0" w:right="0" w:firstLine="0"/>
        <w:jc w:val="left"/>
      </w:pPr>
      <w:r>
        <w:rPr>
          <w:sz w:val="22"/>
        </w:rPr>
        <w:t xml:space="preserve"> </w:t>
      </w:r>
    </w:p>
    <w:sectPr w:rsidR="00A55E3E">
      <w:pgSz w:w="11906" w:h="16838"/>
      <w:pgMar w:top="1132" w:right="1104" w:bottom="146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90B4E"/>
    <w:multiLevelType w:val="hybridMultilevel"/>
    <w:tmpl w:val="B1EC2990"/>
    <w:lvl w:ilvl="0" w:tplc="EBE2C69A">
      <w:start w:val="1"/>
      <w:numFmt w:val="bullet"/>
      <w:lvlText w:val=""/>
      <w:lvlJc w:val="left"/>
      <w:pPr>
        <w:ind w:left="811"/>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1" w:tplc="741CE378">
      <w:start w:val="1"/>
      <w:numFmt w:val="bullet"/>
      <w:lvlText w:val="o"/>
      <w:lvlJc w:val="left"/>
      <w:pPr>
        <w:ind w:left="1552"/>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2" w:tplc="04B4BD24">
      <w:start w:val="1"/>
      <w:numFmt w:val="bullet"/>
      <w:lvlText w:val="▪"/>
      <w:lvlJc w:val="left"/>
      <w:pPr>
        <w:ind w:left="2272"/>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3" w:tplc="7CE4C4B8">
      <w:start w:val="1"/>
      <w:numFmt w:val="bullet"/>
      <w:lvlText w:val="•"/>
      <w:lvlJc w:val="left"/>
      <w:pPr>
        <w:ind w:left="2992"/>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4" w:tplc="77E658DA">
      <w:start w:val="1"/>
      <w:numFmt w:val="bullet"/>
      <w:lvlText w:val="o"/>
      <w:lvlJc w:val="left"/>
      <w:pPr>
        <w:ind w:left="3712"/>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5" w:tplc="2F927906">
      <w:start w:val="1"/>
      <w:numFmt w:val="bullet"/>
      <w:lvlText w:val="▪"/>
      <w:lvlJc w:val="left"/>
      <w:pPr>
        <w:ind w:left="4432"/>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6" w:tplc="6B30AD62">
      <w:start w:val="1"/>
      <w:numFmt w:val="bullet"/>
      <w:lvlText w:val="•"/>
      <w:lvlJc w:val="left"/>
      <w:pPr>
        <w:ind w:left="5152"/>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7" w:tplc="FBB4B3E4">
      <w:start w:val="1"/>
      <w:numFmt w:val="bullet"/>
      <w:lvlText w:val="o"/>
      <w:lvlJc w:val="left"/>
      <w:pPr>
        <w:ind w:left="5872"/>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lvl w:ilvl="8" w:tplc="BDDE9304">
      <w:start w:val="1"/>
      <w:numFmt w:val="bullet"/>
      <w:lvlText w:val="▪"/>
      <w:lvlJc w:val="left"/>
      <w:pPr>
        <w:ind w:left="6592"/>
      </w:pPr>
      <w:rPr>
        <w:rFonts w:ascii="Wingdings" w:eastAsia="Wingdings" w:hAnsi="Wingdings" w:cs="Wingdings"/>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3E"/>
    <w:rsid w:val="00A55E3E"/>
    <w:rsid w:val="00EC5D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3662E7-B8D3-4806-B3F6-92E8A643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 w:line="258" w:lineRule="auto"/>
      <w:ind w:left="10" w:right="25" w:hanging="10"/>
      <w:jc w:val="both"/>
    </w:pPr>
    <w:rPr>
      <w:rFonts w:ascii="Times New Roman" w:eastAsia="Times New Roman" w:hAnsi="Times New Roman" w:cs="Times New Roman"/>
      <w:color w:val="000000"/>
      <w:sz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MAGNOLO</dc:creator>
  <cp:keywords/>
  <cp:lastModifiedBy>Antonio Maruccio</cp:lastModifiedBy>
  <cp:revision>2</cp:revision>
  <dcterms:created xsi:type="dcterms:W3CDTF">2020-12-01T11:51:00Z</dcterms:created>
  <dcterms:modified xsi:type="dcterms:W3CDTF">2020-12-01T11:51:00Z</dcterms:modified>
</cp:coreProperties>
</file>