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95D" w:rsidRPr="00166E6E" w:rsidRDefault="00C0595D" w:rsidP="004056C9">
      <w:pPr>
        <w:jc w:val="center"/>
        <w:rPr>
          <w:b/>
        </w:rPr>
      </w:pPr>
      <w:bookmarkStart w:id="0" w:name="_GoBack"/>
      <w:bookmarkEnd w:id="0"/>
      <w:r w:rsidRPr="00166E6E">
        <w:rPr>
          <w:b/>
        </w:rPr>
        <w:t>DOMANDA DI DEFINIZIONE DELLA LITE FISCALE PENDENTE</w:t>
      </w:r>
    </w:p>
    <w:p w:rsidR="00C0595D" w:rsidRPr="00B86107" w:rsidRDefault="00C0595D" w:rsidP="00E84B3D">
      <w:pPr>
        <w:jc w:val="both"/>
        <w:rPr>
          <w:b/>
        </w:rPr>
      </w:pPr>
      <w:r w:rsidRPr="00B86107">
        <w:rPr>
          <w:b/>
        </w:rPr>
        <w:t>(</w:t>
      </w:r>
      <w:proofErr w:type="gramStart"/>
      <w:r w:rsidRPr="00B86107">
        <w:rPr>
          <w:b/>
        </w:rPr>
        <w:t>ai</w:t>
      </w:r>
      <w:proofErr w:type="gramEnd"/>
      <w:r w:rsidRPr="00B86107">
        <w:rPr>
          <w:b/>
        </w:rPr>
        <w:t xml:space="preserve"> sensi dell’articolo </w:t>
      </w:r>
      <w:r w:rsidR="00166E6E" w:rsidRPr="00B86107">
        <w:rPr>
          <w:b/>
        </w:rPr>
        <w:t>6</w:t>
      </w:r>
      <w:r w:rsidRPr="00B86107">
        <w:rPr>
          <w:b/>
        </w:rPr>
        <w:t xml:space="preserve"> del Decreto Legge </w:t>
      </w:r>
      <w:r w:rsidR="00166E6E" w:rsidRPr="00B86107">
        <w:rPr>
          <w:b/>
        </w:rPr>
        <w:t>119/2018</w:t>
      </w:r>
      <w:r w:rsidRPr="00B86107">
        <w:rPr>
          <w:b/>
        </w:rPr>
        <w:t xml:space="preserve"> convertito nella Legge n. </w:t>
      </w:r>
      <w:r w:rsidR="00166E6E" w:rsidRPr="00B86107">
        <w:rPr>
          <w:b/>
        </w:rPr>
        <w:t>136</w:t>
      </w:r>
      <w:r w:rsidRPr="00B86107">
        <w:rPr>
          <w:b/>
        </w:rPr>
        <w:t>/201</w:t>
      </w:r>
      <w:r w:rsidR="00166E6E" w:rsidRPr="00B86107">
        <w:rPr>
          <w:b/>
        </w:rPr>
        <w:t>8 e deliberazione C.C. numero 187</w:t>
      </w:r>
      <w:r w:rsidRPr="00B86107">
        <w:rPr>
          <w:b/>
        </w:rPr>
        <w:t xml:space="preserve"> del </w:t>
      </w:r>
      <w:r w:rsidR="00166E6E" w:rsidRPr="00B86107">
        <w:rPr>
          <w:b/>
        </w:rPr>
        <w:t>29 marzo 2019</w:t>
      </w:r>
      <w:r w:rsidRPr="00B86107">
        <w:rPr>
          <w:b/>
        </w:rPr>
        <w:t xml:space="preserve"> di approvazione del relativo Regolamento Comunale)</w:t>
      </w:r>
    </w:p>
    <w:p w:rsidR="00C0595D" w:rsidRPr="00B86107" w:rsidRDefault="00C0595D" w:rsidP="00E84B3D">
      <w:pPr>
        <w:jc w:val="both"/>
        <w:rPr>
          <w:b/>
        </w:rPr>
      </w:pPr>
      <w:r w:rsidRPr="00B86107">
        <w:rPr>
          <w:b/>
        </w:rPr>
        <w:t>Il seguente modulo è utilizzabile per la definizione di un solo atto impugnato. Nel caso di impugnazione di più atti, anche in via cumulativa, occorre compilare per ciascun atto di cui si chiede la definizione una domanda separata.</w:t>
      </w:r>
    </w:p>
    <w:p w:rsidR="00C0595D" w:rsidRPr="00B86107" w:rsidRDefault="00C0595D" w:rsidP="00E84B3D">
      <w:pPr>
        <w:jc w:val="both"/>
        <w:rPr>
          <w:b/>
        </w:rPr>
      </w:pPr>
      <w:r w:rsidRPr="00B86107">
        <w:rPr>
          <w:b/>
        </w:rPr>
        <w:t>Ciascuna domanda di definizione deve essere presentata, unitamente alla copia della ricevuta del versamento</w:t>
      </w:r>
      <w:r w:rsidR="00806A68" w:rsidRPr="00B86107">
        <w:rPr>
          <w:b/>
        </w:rPr>
        <w:t xml:space="preserve"> in un’unica soluzione</w:t>
      </w:r>
      <w:r w:rsidRPr="00B86107">
        <w:rPr>
          <w:b/>
        </w:rPr>
        <w:t xml:space="preserve">, entro e non oltre il </w:t>
      </w:r>
      <w:r w:rsidR="00166E6E" w:rsidRPr="00B86107">
        <w:rPr>
          <w:b/>
        </w:rPr>
        <w:t>31 maggio 2019</w:t>
      </w:r>
      <w:r w:rsidRPr="00B86107">
        <w:rPr>
          <w:b/>
        </w:rPr>
        <w:t>.</w:t>
      </w:r>
    </w:p>
    <w:p w:rsidR="00C0595D" w:rsidRPr="00B86107" w:rsidRDefault="00C0595D" w:rsidP="00E84B3D">
      <w:pPr>
        <w:jc w:val="both"/>
        <w:rPr>
          <w:b/>
        </w:rPr>
      </w:pPr>
      <w:r w:rsidRPr="00B86107">
        <w:rPr>
          <w:b/>
        </w:rPr>
        <w:t xml:space="preserve">Entro la stessa data dovrà essere effettuato il pagamento della rata unica (per importi fino a </w:t>
      </w:r>
      <w:r w:rsidR="00AA6FBF" w:rsidRPr="00B86107">
        <w:rPr>
          <w:b/>
        </w:rPr>
        <w:t>1</w:t>
      </w:r>
      <w:r w:rsidRPr="00B86107">
        <w:rPr>
          <w:b/>
        </w:rPr>
        <w:t xml:space="preserve">.000,00 euro) o della prima rata (per importi superiori a </w:t>
      </w:r>
      <w:r w:rsidR="00AA6FBF" w:rsidRPr="00B86107">
        <w:rPr>
          <w:b/>
        </w:rPr>
        <w:t>1</w:t>
      </w:r>
      <w:r w:rsidRPr="00B86107">
        <w:rPr>
          <w:b/>
        </w:rPr>
        <w:t>.000,00 euro).</w:t>
      </w:r>
    </w:p>
    <w:p w:rsidR="00C0595D" w:rsidRDefault="00C0595D" w:rsidP="00E84B3D">
      <w:pPr>
        <w:jc w:val="both"/>
      </w:pPr>
      <w:r>
        <w:t xml:space="preserve">1. </w:t>
      </w:r>
      <w:r w:rsidRPr="00B86107">
        <w:rPr>
          <w:b/>
        </w:rPr>
        <w:t>DATI IDENTIFICATIVI DEL RICHIEDENTE:</w:t>
      </w:r>
    </w:p>
    <w:p w:rsidR="00C0595D" w:rsidRPr="00B7219B" w:rsidRDefault="00C0595D" w:rsidP="00E84B3D">
      <w:pPr>
        <w:jc w:val="both"/>
        <w:rPr>
          <w:b/>
        </w:rPr>
      </w:pPr>
      <w:r w:rsidRPr="00B7219B">
        <w:rPr>
          <w:b/>
          <w:u w:val="single"/>
        </w:rPr>
        <w:t>SE PERSONA FISICA</w:t>
      </w:r>
      <w:r w:rsidRPr="00B7219B">
        <w:rPr>
          <w:b/>
        </w:rPr>
        <w:t>:</w:t>
      </w:r>
    </w:p>
    <w:p w:rsidR="00C0595D" w:rsidRDefault="00C0595D" w:rsidP="00B7219B">
      <w:r>
        <w:t>Cognome_______________________________________ Nome___________________________________________</w:t>
      </w:r>
    </w:p>
    <w:p w:rsidR="00C0595D" w:rsidRDefault="00C0595D" w:rsidP="00B7219B">
      <w:proofErr w:type="gramStart"/>
      <w:r>
        <w:t>data</w:t>
      </w:r>
      <w:proofErr w:type="gramEnd"/>
      <w:r>
        <w:t xml:space="preserve"> di nascita_____/_____/__________ Comune di nascita __________________________________</w:t>
      </w:r>
      <w:proofErr w:type="spellStart"/>
      <w:r>
        <w:t>Prov</w:t>
      </w:r>
      <w:proofErr w:type="spellEnd"/>
      <w:r>
        <w:t>. ______</w:t>
      </w:r>
    </w:p>
    <w:p w:rsidR="00C0595D" w:rsidRDefault="00C0595D" w:rsidP="00B7219B">
      <w:r>
        <w:t xml:space="preserve">Comune di residenza __________________________________________________________________ </w:t>
      </w:r>
      <w:proofErr w:type="spellStart"/>
      <w:r>
        <w:t>Prov</w:t>
      </w:r>
      <w:proofErr w:type="spellEnd"/>
      <w:r>
        <w:t>. ______</w:t>
      </w:r>
    </w:p>
    <w:p w:rsidR="00C0595D" w:rsidRDefault="00C0595D" w:rsidP="00B7219B">
      <w:r>
        <w:t>Via e civico____________________________________________________________________ Cap _____________</w:t>
      </w:r>
    </w:p>
    <w:p w:rsidR="00C0595D" w:rsidRDefault="00C0595D" w:rsidP="00B7219B">
      <w:r>
        <w:t xml:space="preserve">Recapito </w:t>
      </w:r>
      <w:proofErr w:type="spellStart"/>
      <w:r>
        <w:t>telefonico________________________@mail</w:t>
      </w:r>
      <w:proofErr w:type="spellEnd"/>
      <w:r>
        <w:t xml:space="preserve"> _________________________________________________</w:t>
      </w:r>
    </w:p>
    <w:p w:rsidR="00C0595D" w:rsidRDefault="00C0595D" w:rsidP="00B7219B">
      <w:proofErr w:type="gramStart"/>
      <w:r>
        <w:t>codice</w:t>
      </w:r>
      <w:proofErr w:type="gramEnd"/>
      <w:r>
        <w:t xml:space="preserve"> fiscale ___ ___ ___ ___ ___ ___ ___ ___ ___ ___ ___ ___ ___ ___ ___ ___</w:t>
      </w:r>
    </w:p>
    <w:p w:rsidR="00C0595D" w:rsidRPr="00B7219B" w:rsidRDefault="00C0595D" w:rsidP="00B7219B">
      <w:pPr>
        <w:rPr>
          <w:b/>
          <w:u w:val="single"/>
        </w:rPr>
      </w:pPr>
      <w:r w:rsidRPr="00B7219B">
        <w:rPr>
          <w:b/>
          <w:u w:val="single"/>
        </w:rPr>
        <w:t>SE PERSONA GIURIDICA:</w:t>
      </w:r>
    </w:p>
    <w:p w:rsidR="00C0595D" w:rsidRDefault="00C0595D" w:rsidP="00B7219B">
      <w:r>
        <w:t>Denominazione ________________________________________________________________________________________________</w:t>
      </w:r>
    </w:p>
    <w:p w:rsidR="00C0595D" w:rsidRDefault="00C0595D" w:rsidP="00B7219B">
      <w:r>
        <w:t>Codice fiscale/</w:t>
      </w:r>
      <w:proofErr w:type="spellStart"/>
      <w:r>
        <w:t>PartitaIva</w:t>
      </w:r>
      <w:proofErr w:type="spellEnd"/>
      <w:r>
        <w:t>: __________________________________________________________________________</w:t>
      </w:r>
    </w:p>
    <w:p w:rsidR="00C0595D" w:rsidRDefault="00C0595D" w:rsidP="00B7219B">
      <w:r>
        <w:t xml:space="preserve">Sede </w:t>
      </w:r>
      <w:proofErr w:type="gramStart"/>
      <w:r>
        <w:t>legale:_</w:t>
      </w:r>
      <w:proofErr w:type="gramEnd"/>
      <w:r>
        <w:t>__________________________________Comune_______________________via e civico__________</w:t>
      </w:r>
    </w:p>
    <w:p w:rsidR="00C0595D" w:rsidRDefault="00C0595D" w:rsidP="00B7219B">
      <w:r>
        <w:t>_______________________________________</w:t>
      </w:r>
    </w:p>
    <w:p w:rsidR="00C0595D" w:rsidRDefault="00C0595D" w:rsidP="00B7219B">
      <w:proofErr w:type="spellStart"/>
      <w:r>
        <w:t>Cap__________telefono</w:t>
      </w:r>
      <w:proofErr w:type="spellEnd"/>
      <w:r>
        <w:t>____________________________ @mail _________________________________________</w:t>
      </w:r>
    </w:p>
    <w:p w:rsidR="00C0595D" w:rsidRDefault="00C0595D" w:rsidP="00E84B3D">
      <w:pPr>
        <w:jc w:val="both"/>
      </w:pPr>
      <w:r w:rsidRPr="00B7219B">
        <w:rPr>
          <w:b/>
        </w:rPr>
        <w:t>RISERVATO A CHI PRESENTA LA DOMANDA PER ALTRI</w:t>
      </w:r>
      <w:r>
        <w:t xml:space="preserve"> (difensore, rappresentante, erede, curatore fallimentare, ecc.; il quale dovrà fornire i seguenti propri dati personali e il codice fiscale della persona a favore del quale presenta la domanda)</w:t>
      </w:r>
    </w:p>
    <w:p w:rsidR="00C0595D" w:rsidRDefault="00C0595D" w:rsidP="00B7219B">
      <w:r>
        <w:lastRenderedPageBreak/>
        <w:t>Carica in funzione della quale si ha titolo per presentare la domanda: ________________________________________________________________________________________________________________________</w:t>
      </w:r>
    </w:p>
    <w:p w:rsidR="00C0595D" w:rsidRDefault="00C0595D" w:rsidP="00B7219B">
      <w:r>
        <w:t>Cognome____________________________________________Nome_______________________________________</w:t>
      </w:r>
    </w:p>
    <w:p w:rsidR="00C0595D" w:rsidRDefault="00C0595D" w:rsidP="00B7219B">
      <w:proofErr w:type="gramStart"/>
      <w:r>
        <w:t>data</w:t>
      </w:r>
      <w:proofErr w:type="gramEnd"/>
      <w:r>
        <w:t xml:space="preserve"> di nascita _____/_____/__________ Comune di nascita ____________________________________</w:t>
      </w:r>
      <w:proofErr w:type="spellStart"/>
      <w:r>
        <w:t>Prov</w:t>
      </w:r>
      <w:proofErr w:type="spellEnd"/>
      <w:r>
        <w:t>. ____</w:t>
      </w:r>
    </w:p>
    <w:p w:rsidR="00C0595D" w:rsidRDefault="00C0595D" w:rsidP="00B7219B">
      <w:r>
        <w:t xml:space="preserve">Comune di residenza __________________________________________________________________ </w:t>
      </w:r>
      <w:proofErr w:type="spellStart"/>
      <w:r>
        <w:t>Prov</w:t>
      </w:r>
      <w:proofErr w:type="spellEnd"/>
      <w:r>
        <w:t>. ____</w:t>
      </w:r>
    </w:p>
    <w:p w:rsidR="00C0595D" w:rsidRDefault="00C0595D" w:rsidP="00B7219B">
      <w:r>
        <w:t>Via e civico______________________________________________________________________ Cap. __________</w:t>
      </w:r>
    </w:p>
    <w:p w:rsidR="00C0595D" w:rsidRDefault="00C0595D" w:rsidP="00B7219B">
      <w:proofErr w:type="gramStart"/>
      <w:r>
        <w:t>recapito</w:t>
      </w:r>
      <w:proofErr w:type="gramEnd"/>
      <w:r>
        <w:t xml:space="preserve"> telefonico______________________________ @mail ____________________________________________</w:t>
      </w:r>
    </w:p>
    <w:p w:rsidR="00C0595D" w:rsidRDefault="00C0595D" w:rsidP="00B7219B">
      <w:r>
        <w:t>Codice fiscale di chi presenta la domanda: ___ ___ ___ ___ ___ ___ ___ ___ ___ ___ ___ ___ ___ ___ ___ ___</w:t>
      </w:r>
    </w:p>
    <w:p w:rsidR="00C0595D" w:rsidRDefault="00C0595D" w:rsidP="00B7219B">
      <w:r>
        <w:t>Codice fiscale del soggetto</w:t>
      </w:r>
    </w:p>
    <w:p w:rsidR="00C0595D" w:rsidRDefault="00C0595D" w:rsidP="00B7219B">
      <w:proofErr w:type="gramStart"/>
      <w:r>
        <w:t>a</w:t>
      </w:r>
      <w:proofErr w:type="gramEnd"/>
      <w:r>
        <w:t xml:space="preserve"> favore del quale è presentata la domanda: ___ ___ ___ ___ ___ ___ ___ ___ ___ ___ ___ ___ ___ ___ ___ ___</w:t>
      </w:r>
    </w:p>
    <w:p w:rsidR="00C0595D" w:rsidRDefault="00C0595D" w:rsidP="00AA6FBF">
      <w:r>
        <w:t xml:space="preserve">2. </w:t>
      </w:r>
      <w:r w:rsidRPr="00B7219B">
        <w:rPr>
          <w:b/>
        </w:rPr>
        <w:t>DATI DELLA LITE FISCALE PENDENTE</w:t>
      </w:r>
      <w:r>
        <w:t>:</w:t>
      </w:r>
    </w:p>
    <w:p w:rsidR="00C0595D" w:rsidRDefault="00C0595D" w:rsidP="00AA6FBF">
      <w:r>
        <w:t>Organo giudiziale e sede presso la quale è pendente la causa: ________________________________________________________________________________________________</w:t>
      </w:r>
    </w:p>
    <w:p w:rsidR="00C0595D" w:rsidRDefault="00C0595D" w:rsidP="00AA6FBF">
      <w:r>
        <w:t xml:space="preserve">Atto impugnato (avviso di accertamento, ingiunzione fiscale, cartella esattoriale </w:t>
      </w:r>
      <w:proofErr w:type="spellStart"/>
      <w:r>
        <w:t>ecc</w:t>
      </w:r>
      <w:proofErr w:type="spellEnd"/>
      <w:r>
        <w:t>) ________________________________________________________________________________________________</w:t>
      </w:r>
    </w:p>
    <w:p w:rsidR="00C0595D" w:rsidRDefault="00C0595D" w:rsidP="00AA6FBF">
      <w:r>
        <w:t>Numero identificativo Atto_______________________________________ Anno di riferimento ________________</w:t>
      </w:r>
    </w:p>
    <w:p w:rsidR="00C0595D" w:rsidRDefault="00C0595D" w:rsidP="00AA6FBF">
      <w:r>
        <w:t>Data notifica atto _______/_______/_________ Data notifica ricorso al Comune _______/_______/_________ ___</w:t>
      </w:r>
    </w:p>
    <w:p w:rsidR="00C0595D" w:rsidRDefault="00C0595D" w:rsidP="00AA6FBF">
      <w:r>
        <w:t>Numero di RGR/RGA assegnato in Commissione Tributaria ____________________________________________</w:t>
      </w:r>
    </w:p>
    <w:p w:rsidR="00C0595D" w:rsidRDefault="00C0595D" w:rsidP="00E84B3D">
      <w:pPr>
        <w:jc w:val="both"/>
      </w:pPr>
      <w:r>
        <w:t>Importo del “tributo dovuto” indicato nell’atto impugnato: €. __ __ __ __ __ __ __ __ , __ __</w:t>
      </w:r>
    </w:p>
    <w:p w:rsidR="00C0595D" w:rsidRDefault="00C0595D" w:rsidP="00E84B3D">
      <w:pPr>
        <w:jc w:val="both"/>
      </w:pPr>
      <w:r>
        <w:t>Spese di notifica o altro indicate nell’atto €. __ __ __ __ __ __ __ __ , __ __</w:t>
      </w:r>
    </w:p>
    <w:p w:rsidR="00C0595D" w:rsidRDefault="00C0595D" w:rsidP="00E84B3D">
      <w:pPr>
        <w:jc w:val="both"/>
      </w:pPr>
      <w:r>
        <w:t>Importo eventualmente versato in pendenza di giudizio: €. __ __ __ __ __ __ __ __ , __ __</w:t>
      </w:r>
    </w:p>
    <w:p w:rsidR="00C0595D" w:rsidRPr="00B7219B" w:rsidRDefault="00C0595D" w:rsidP="00E84B3D">
      <w:pPr>
        <w:jc w:val="both"/>
        <w:rPr>
          <w:b/>
        </w:rPr>
      </w:pPr>
      <w:r>
        <w:t>3</w:t>
      </w:r>
      <w:r w:rsidRPr="00B7219B">
        <w:rPr>
          <w:b/>
        </w:rPr>
        <w:t>. DATI RELATIVI AL VERSAMENTO DELLA DEFINIZIONE DELLA LITE FISCALE</w:t>
      </w:r>
    </w:p>
    <w:p w:rsidR="00C0595D" w:rsidRDefault="00C0595D" w:rsidP="00E84B3D">
      <w:pPr>
        <w:jc w:val="both"/>
      </w:pPr>
      <w:r>
        <w:t>Il versamento degli importi dovuti in caso di adesione alla definizione delle liti fiscali pendenti deve avvenire con le seguenti modalità:</w:t>
      </w:r>
    </w:p>
    <w:p w:rsidR="00C0595D" w:rsidRDefault="00C0595D" w:rsidP="00E84B3D">
      <w:pPr>
        <w:jc w:val="both"/>
      </w:pPr>
      <w:r>
        <w:lastRenderedPageBreak/>
        <w:t xml:space="preserve">1. Con bonifico utilizzando il seguente CONTO CORRENTE POSTALE: - n. </w:t>
      </w:r>
      <w:r w:rsidRPr="00B7219B">
        <w:rPr>
          <w:b/>
        </w:rPr>
        <w:t>5659664</w:t>
      </w:r>
      <w:r>
        <w:t xml:space="preserve"> IBAN: </w:t>
      </w:r>
      <w:r w:rsidRPr="00B7219B">
        <w:rPr>
          <w:b/>
        </w:rPr>
        <w:t>IT 25 K 07601 16000 000005659664 Intestato a: COMUNE DI LECCE ICI VIOLAZIONE SERVIZIO TESORERIA</w:t>
      </w:r>
      <w:r>
        <w:t xml:space="preserve"> in caso di controversia avente ad oggetto il tributo ICI, IMU; in alternativa, il pagamento potrà essere effettuato a mezzo C/C postale con bollettino;</w:t>
      </w:r>
    </w:p>
    <w:p w:rsidR="00C0595D" w:rsidRDefault="00C0595D" w:rsidP="00E84B3D">
      <w:pPr>
        <w:jc w:val="both"/>
      </w:pPr>
      <w:r>
        <w:t xml:space="preserve">2. Con bonifico utilizzando il seguente CONTO CORRENTE POSTALE - n. </w:t>
      </w:r>
      <w:r w:rsidRPr="00B7219B">
        <w:rPr>
          <w:b/>
        </w:rPr>
        <w:t xml:space="preserve">5659717 </w:t>
      </w:r>
      <w:r>
        <w:t xml:space="preserve">IBAN: </w:t>
      </w:r>
      <w:r w:rsidRPr="00B7219B">
        <w:rPr>
          <w:b/>
        </w:rPr>
        <w:t>IT 12 Z 07601 16000 000005659717 Intestato a: COMUNE DI LECCE TASSA RIFIUTI ACCERTAMENTO TARSU SERVIZIO TESORERIA</w:t>
      </w:r>
      <w:r>
        <w:t xml:space="preserve"> in caso di controversia avente ad oggetto il tributo TARSU, TARES e TARI; in alternativa, il pagamento potrà essere effettuato a mezzo C/C postale con bollettino;</w:t>
      </w:r>
    </w:p>
    <w:p w:rsidR="00C0595D" w:rsidRDefault="00EB6075" w:rsidP="00E84B3D">
      <w:pPr>
        <w:jc w:val="both"/>
      </w:pPr>
      <w:r>
        <w:t>3</w:t>
      </w:r>
      <w:r w:rsidR="00C0595D">
        <w:t xml:space="preserve">. Con bonifico utilizzando il seguente CONTO CORRENTE POSTALE: - ICP </w:t>
      </w:r>
      <w:r w:rsidR="00B86107" w:rsidRPr="00B7219B">
        <w:rPr>
          <w:b/>
        </w:rPr>
        <w:t>10</w:t>
      </w:r>
      <w:r w:rsidRPr="00B7219B">
        <w:rPr>
          <w:b/>
        </w:rPr>
        <w:t>41836709</w:t>
      </w:r>
      <w:r w:rsidR="00C0595D" w:rsidRPr="00B7219B">
        <w:rPr>
          <w:b/>
        </w:rPr>
        <w:t xml:space="preserve"> IBAN: </w:t>
      </w:r>
      <w:r w:rsidRPr="00B7219B">
        <w:rPr>
          <w:b/>
        </w:rPr>
        <w:t>IT40U0760103200001041836709</w:t>
      </w:r>
      <w:r w:rsidR="00C0595D" w:rsidRPr="00B7219B">
        <w:rPr>
          <w:b/>
        </w:rPr>
        <w:t xml:space="preserve"> intestato a “DOGRE </w:t>
      </w:r>
      <w:proofErr w:type="spellStart"/>
      <w:r w:rsidR="00C0595D" w:rsidRPr="00B7219B">
        <w:rPr>
          <w:b/>
        </w:rPr>
        <w:t>srl</w:t>
      </w:r>
      <w:proofErr w:type="spellEnd"/>
      <w:r w:rsidR="00C0595D" w:rsidRPr="00B7219B">
        <w:rPr>
          <w:b/>
        </w:rPr>
        <w:t xml:space="preserve"> Concessionaria Comune di Lecce per I.CO.PU</w:t>
      </w:r>
      <w:r w:rsidR="00C0595D">
        <w:t xml:space="preserve">” in caso di controversia avente ad oggetto l’ IMPOSTA COMUNALE SULLA PUBBLICITA’ E DEI DIRITTI SULLE PUBBLICHE AFFISSIONI, I. CO .PU.; in alternativa, il pagamento potrà essere effettuato a mezzo C/C postale con bollettino o a mezzo pagamento in cassa presso gli uffici della Dogre </w:t>
      </w:r>
      <w:proofErr w:type="spellStart"/>
      <w:r w:rsidR="00C0595D">
        <w:t>srl</w:t>
      </w:r>
      <w:proofErr w:type="spellEnd"/>
      <w:r w:rsidR="00C0595D">
        <w:t>, siti in Lecce alla Via F. Petrarca ,42;</w:t>
      </w:r>
    </w:p>
    <w:p w:rsidR="00C0595D" w:rsidRDefault="00EB6075" w:rsidP="00E84B3D">
      <w:pPr>
        <w:jc w:val="both"/>
      </w:pPr>
      <w:r>
        <w:t>4</w:t>
      </w:r>
      <w:r w:rsidR="00C0595D">
        <w:t>. Per tutte le modalità di pagamento sopra indicate dovrà essere indicata la seguente causale: “definizione agevolata delle liti fiscali pendenti”;</w:t>
      </w:r>
    </w:p>
    <w:p w:rsidR="00C0595D" w:rsidRDefault="00C0595D" w:rsidP="00E84B3D">
      <w:pPr>
        <w:jc w:val="both"/>
      </w:pPr>
      <w:r w:rsidRPr="00AA6FBF">
        <w:t xml:space="preserve">Si ricorda che, contestualmente alla presentazione della domanda, deve essere esibita ricevuta di pagamento dell’intero importo per le controversie fino a </w:t>
      </w:r>
      <w:r w:rsidR="00AA6FBF">
        <w:t>1</w:t>
      </w:r>
      <w:r w:rsidRPr="00AA6FBF">
        <w:t xml:space="preserve">.000 euro, mentre per quelle relative a importi superiori </w:t>
      </w:r>
      <w:r w:rsidR="00E20358">
        <w:t xml:space="preserve">a € 1.000,00 </w:t>
      </w:r>
      <w:r w:rsidRPr="00AA6FBF">
        <w:t>deve essere esibita la ricevuta di pagamento relativa al versamento della prima rata</w:t>
      </w:r>
      <w:r w:rsidR="00AA6FBF">
        <w:t xml:space="preserve"> trimestrale </w:t>
      </w:r>
      <w:r w:rsidR="00E20358">
        <w:t xml:space="preserve">sugli importi </w:t>
      </w:r>
      <w:r w:rsidR="00AA6FBF">
        <w:t>previst</w:t>
      </w:r>
      <w:r w:rsidR="00E20358">
        <w:t>i</w:t>
      </w:r>
      <w:r w:rsidR="00AA6FBF">
        <w:t xml:space="preserve"> dall’art. 4 del Regolamento. </w:t>
      </w:r>
    </w:p>
    <w:p w:rsidR="00C0595D" w:rsidRDefault="00C0595D" w:rsidP="00E84B3D">
      <w:pPr>
        <w:jc w:val="both"/>
      </w:pPr>
      <w:r>
        <w:t>Nel caso in cui le rate summenzionate non vengano versate alle date indicate l’Ente procederà a recuperare coattivamente gli importi dovuti e non versati applicando le sanzioni previste dall’articolo 15 ter del DPR 602/1973.</w:t>
      </w:r>
    </w:p>
    <w:p w:rsidR="007147B6" w:rsidRDefault="007147B6" w:rsidP="00E84B3D">
      <w:pPr>
        <w:jc w:val="both"/>
      </w:pPr>
      <w:r>
        <w:t>Sulle rate successive alla prima, si applicano gli interessi legali calcolati dal 1° giugno 2019 alla data del versamento.</w:t>
      </w:r>
    </w:p>
    <w:p w:rsidR="00C0595D" w:rsidRDefault="007147B6" w:rsidP="00E84B3D">
      <w:pPr>
        <w:jc w:val="both"/>
      </w:pPr>
      <w:r>
        <w:t xml:space="preserve"> </w:t>
      </w:r>
      <w:r w:rsidR="00C0595D">
        <w:t>1</w:t>
      </w:r>
      <w:r w:rsidR="00C0595D" w:rsidRPr="00B7219B">
        <w:rPr>
          <w:b/>
        </w:rPr>
        <w:t>. IMPORTO TOTALE DOVUTO</w:t>
      </w:r>
      <w:r w:rsidR="00C0595D">
        <w:t xml:space="preserve"> </w:t>
      </w:r>
    </w:p>
    <w:p w:rsidR="00C0595D" w:rsidRDefault="00C0595D" w:rsidP="00E84B3D">
      <w:pPr>
        <w:jc w:val="both"/>
      </w:pPr>
      <w:r>
        <w:t>€. __ __ __ __ __ __ __ __ , __ __</w:t>
      </w:r>
    </w:p>
    <w:p w:rsidR="00C0595D" w:rsidRDefault="00C0595D" w:rsidP="00E84B3D">
      <w:pPr>
        <w:jc w:val="both"/>
      </w:pPr>
      <w:r>
        <w:t xml:space="preserve">2. </w:t>
      </w:r>
      <w:r w:rsidRPr="00B7219B">
        <w:rPr>
          <w:b/>
        </w:rPr>
        <w:t>IMPORTO VERSATO</w:t>
      </w:r>
      <w:r>
        <w:t xml:space="preserve"> alla data del </w:t>
      </w:r>
      <w:r w:rsidR="005B52CC">
        <w:t>31 maggio 2019</w:t>
      </w:r>
      <w:r w:rsidR="007147B6">
        <w:t xml:space="preserve"> rata unica</w:t>
      </w:r>
      <w:r>
        <w:t xml:space="preserve"> (intero importo per controversie fino a </w:t>
      </w:r>
      <w:r w:rsidR="005B52CC">
        <w:t>1</w:t>
      </w:r>
      <w:r>
        <w:t>000,00</w:t>
      </w:r>
      <w:r w:rsidR="005B52CC">
        <w:t xml:space="preserve">) o </w:t>
      </w:r>
      <w:r w:rsidR="007147B6">
        <w:t xml:space="preserve">pagamento della </w:t>
      </w:r>
      <w:r w:rsidR="005B52CC">
        <w:t xml:space="preserve">prima rata </w:t>
      </w:r>
      <w:r w:rsidR="007147B6">
        <w:t xml:space="preserve">trimestrale </w:t>
      </w:r>
      <w:r w:rsidR="005B52CC">
        <w:t>(per importi superiori a € 1.000,00)</w:t>
      </w:r>
      <w:r>
        <w:t xml:space="preserve"> per la definizione comprensivo degli ulteriori interessi calcolati sino al sessantesimo giorno successivo alla notifica dell’atto impugnato</w:t>
      </w:r>
    </w:p>
    <w:p w:rsidR="00C0595D" w:rsidRDefault="00C0595D" w:rsidP="00E84B3D">
      <w:pPr>
        <w:jc w:val="both"/>
      </w:pPr>
      <w:r>
        <w:t>€. __ __ __ __ __ __ __ __ , __ __</w:t>
      </w:r>
    </w:p>
    <w:p w:rsidR="00C0595D" w:rsidRDefault="00C0595D" w:rsidP="00E84B3D">
      <w:pPr>
        <w:jc w:val="both"/>
      </w:pPr>
      <w:r>
        <w:t xml:space="preserve">3. </w:t>
      </w:r>
      <w:r w:rsidRPr="00B7219B">
        <w:rPr>
          <w:b/>
        </w:rPr>
        <w:t>IMPORTO DOVUTO/VERSATO</w:t>
      </w:r>
      <w:r>
        <w:t xml:space="preserve"> per spese di lite</w:t>
      </w:r>
    </w:p>
    <w:p w:rsidR="00C0595D" w:rsidRDefault="00C0595D" w:rsidP="00E84B3D">
      <w:pPr>
        <w:jc w:val="both"/>
      </w:pPr>
      <w:r>
        <w:t>€. __ __ __ __ __ __ __ __ , __ __</w:t>
      </w:r>
    </w:p>
    <w:p w:rsidR="00C0595D" w:rsidRDefault="00C0595D" w:rsidP="00E84B3D">
      <w:pPr>
        <w:jc w:val="both"/>
      </w:pPr>
      <w:r>
        <w:t>Data di versamento: ______ / _______ / ____________</w:t>
      </w:r>
    </w:p>
    <w:p w:rsidR="00C0595D" w:rsidRPr="00B7219B" w:rsidRDefault="00C0595D" w:rsidP="00E84B3D">
      <w:pPr>
        <w:jc w:val="both"/>
        <w:rPr>
          <w:b/>
        </w:rPr>
      </w:pPr>
      <w:r w:rsidRPr="00B7219B">
        <w:rPr>
          <w:b/>
        </w:rPr>
        <w:t xml:space="preserve">NB. E’ NECESSARIO ALLEGARE ALLA PRESENTE DOMANDA COPIA DEL DOCUMENTO DI IDENTITA’ NONCHE’ COPIA DELLA RICEVUTA DI PAGAMENTO DELLA RATA UNICA (PER IMPORTI FINO A </w:t>
      </w:r>
      <w:r w:rsidR="00F0406C" w:rsidRPr="00B7219B">
        <w:rPr>
          <w:b/>
        </w:rPr>
        <w:t>1</w:t>
      </w:r>
      <w:r w:rsidRPr="00B7219B">
        <w:rPr>
          <w:b/>
        </w:rPr>
        <w:t xml:space="preserve">.000,00 EURO) O DELLA PRIMA RATA (PER IMPORTI SUPERIORI A </w:t>
      </w:r>
      <w:r w:rsidR="00F0406C" w:rsidRPr="00B7219B">
        <w:rPr>
          <w:b/>
        </w:rPr>
        <w:t>1</w:t>
      </w:r>
      <w:r w:rsidRPr="00B7219B">
        <w:rPr>
          <w:b/>
        </w:rPr>
        <w:t>.000,00 EURO).</w:t>
      </w:r>
    </w:p>
    <w:p w:rsidR="00C0595D" w:rsidRDefault="00C0595D" w:rsidP="00E84B3D">
      <w:pPr>
        <w:jc w:val="both"/>
      </w:pPr>
      <w:r>
        <w:t>FIRMA ________________________________________________________</w:t>
      </w:r>
    </w:p>
    <w:p w:rsidR="00C0595D" w:rsidRDefault="00C0595D" w:rsidP="00E84B3D">
      <w:pPr>
        <w:jc w:val="both"/>
      </w:pPr>
      <w:r>
        <w:t>LA PRESENTE DOMANDA DI DEFINIZIONE POTRA’ ESSERE PRESENTATA ALTERNATIVAMENTE:</w:t>
      </w:r>
    </w:p>
    <w:p w:rsidR="00C0595D" w:rsidRDefault="00C0595D" w:rsidP="00E84B3D">
      <w:pPr>
        <w:jc w:val="both"/>
      </w:pPr>
      <w:r>
        <w:lastRenderedPageBreak/>
        <w:t xml:space="preserve">- All’ufficio protocollo del Comune di LECCE – via F. </w:t>
      </w:r>
      <w:proofErr w:type="spellStart"/>
      <w:r>
        <w:t>Rubichi</w:t>
      </w:r>
      <w:proofErr w:type="spellEnd"/>
      <w:r>
        <w:t xml:space="preserve"> n. 16 – aperto dal lunedì al venerdì, dalle ore 9.00 alle ore 12.00 ed il martedì dalle ore 15.00 alle ore 17.00;</w:t>
      </w:r>
    </w:p>
    <w:p w:rsidR="00C0595D" w:rsidRDefault="00C0595D" w:rsidP="00E84B3D">
      <w:pPr>
        <w:jc w:val="both"/>
      </w:pPr>
      <w:r>
        <w:t xml:space="preserve">- Spedita con raccomandata A/R all’indirizzo: Comune di Lecce – Settore Tributi e Fiscalità Locale – via F. </w:t>
      </w:r>
      <w:proofErr w:type="spellStart"/>
      <w:r>
        <w:t>Rubichi</w:t>
      </w:r>
      <w:proofErr w:type="spellEnd"/>
      <w:r>
        <w:t xml:space="preserve"> n. 16 – 73100 LECCE, specificando sulla busta il seguente oggetto: “Definizione agevolata liti fiscali pendenti</w:t>
      </w:r>
      <w:proofErr w:type="gramStart"/>
      <w:r>
        <w:t>” ;</w:t>
      </w:r>
      <w:proofErr w:type="gramEnd"/>
    </w:p>
    <w:p w:rsidR="00D94C9C" w:rsidRDefault="00C0595D" w:rsidP="00C0595D">
      <w:r>
        <w:t xml:space="preserve">- Tramite </w:t>
      </w:r>
      <w:proofErr w:type="spellStart"/>
      <w:r>
        <w:t>pec</w:t>
      </w:r>
      <w:proofErr w:type="spellEnd"/>
      <w:r>
        <w:t xml:space="preserve">: </w:t>
      </w:r>
      <w:proofErr w:type="gramStart"/>
      <w:r>
        <w:t>contenziosotributario@pec.comune.lecce.it .</w:t>
      </w:r>
      <w:proofErr w:type="gramEnd"/>
    </w:p>
    <w:sectPr w:rsidR="00D94C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95D"/>
    <w:rsid w:val="00166E6E"/>
    <w:rsid w:val="002D774E"/>
    <w:rsid w:val="00316B19"/>
    <w:rsid w:val="004056C9"/>
    <w:rsid w:val="005A778F"/>
    <w:rsid w:val="005B52CC"/>
    <w:rsid w:val="00713884"/>
    <w:rsid w:val="007147B6"/>
    <w:rsid w:val="00806A68"/>
    <w:rsid w:val="00AA6FBF"/>
    <w:rsid w:val="00B7219B"/>
    <w:rsid w:val="00B86107"/>
    <w:rsid w:val="00C0595D"/>
    <w:rsid w:val="00D94C9C"/>
    <w:rsid w:val="00E20358"/>
    <w:rsid w:val="00E84B3D"/>
    <w:rsid w:val="00EB6075"/>
    <w:rsid w:val="00F0406C"/>
    <w:rsid w:val="00F14C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B4EAA4-4369-4D32-B099-8FEECA80C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6567</Characters>
  <Application>Microsoft Office Word</Application>
  <DocSecurity>0</DocSecurity>
  <Lines>54</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DONATELLA CIAMPETTI</dc:creator>
  <cp:keywords/>
  <dc:description/>
  <cp:lastModifiedBy>SIMONA GALLO</cp:lastModifiedBy>
  <cp:revision>2</cp:revision>
  <dcterms:created xsi:type="dcterms:W3CDTF">2019-04-08T07:43:00Z</dcterms:created>
  <dcterms:modified xsi:type="dcterms:W3CDTF">2019-04-08T07:43:00Z</dcterms:modified>
</cp:coreProperties>
</file>